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855E47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855E47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а 1 </w:t>
      </w:r>
      <w:r w:rsidR="00985FA3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февраля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202</w:t>
      </w:r>
      <w:r w:rsidR="00F13015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4</w:t>
      </w:r>
      <w:r w:rsidR="005E1B60" w:rsidRPr="00855E47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855E47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855E47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FC3AE4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н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5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осуществляемых посредством выполнения меропр</w:t>
      </w:r>
      <w:r w:rsidR="00FC3AE4"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иятий и достижения показателей </w:t>
      </w:r>
      <w:r w:rsidR="00B044A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9</w:t>
      </w:r>
      <w:r w:rsidRPr="00855E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муниципальных программ.</w:t>
      </w:r>
    </w:p>
    <w:p w:rsidR="00192D2F" w:rsidRPr="00855E47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855E47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 на реализацию национальных проектов в 202</w:t>
      </w:r>
      <w:r w:rsidR="00317C0F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(согласно бюджетной росписи по состоянию на 1 </w:t>
      </w:r>
      <w:r w:rsidR="00985FA3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февраля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8435C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года) предусмотрено </w:t>
      </w:r>
      <w:r w:rsidR="000041B4">
        <w:rPr>
          <w:rFonts w:ascii="Times New Roman" w:hAnsi="Times New Roman" w:cs="Times New Roman"/>
          <w:color w:val="000000" w:themeColor="text1"/>
          <w:sz w:val="26"/>
          <w:szCs w:val="26"/>
        </w:rPr>
        <w:t>92 795,9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F2F32" w:rsidRPr="00855E47" w:rsidRDefault="00192D2F" w:rsidP="006F2F32">
      <w:pPr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>Мониторинг финансового обеспечения региональных проектов:</w:t>
      </w:r>
      <w:r w:rsidR="006F2F32" w:rsidRPr="00855E4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</w:p>
    <w:p w:rsidR="00192D2F" w:rsidRPr="0029316D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</w:t>
      </w:r>
      <w:r w:rsidR="00F30B6E">
        <w:rPr>
          <w:rFonts w:ascii="Times New Roman" w:hAnsi="Times New Roman" w:cs="Times New Roman"/>
          <w:sz w:val="26"/>
          <w:szCs w:val="26"/>
        </w:rPr>
        <w:t xml:space="preserve">    </w:t>
      </w:r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r w:rsidR="00192D2F" w:rsidRPr="0029316D">
        <w:rPr>
          <w:rFonts w:ascii="Times New Roman" w:hAnsi="Times New Roman" w:cs="Times New Roman"/>
          <w:sz w:val="26"/>
          <w:szCs w:val="26"/>
        </w:rPr>
        <w:t>ы</w:t>
      </w:r>
      <w:bookmarkStart w:id="0" w:name="_GoBack"/>
      <w:bookmarkEnd w:id="0"/>
      <w:r w:rsidR="00192D2F" w:rsidRPr="0029316D">
        <w:rPr>
          <w:rFonts w:ascii="Times New Roman" w:hAnsi="Times New Roman" w:cs="Times New Roman"/>
          <w:sz w:val="26"/>
          <w:szCs w:val="26"/>
        </w:rPr>
        <w:t>с.</w:t>
      </w:r>
      <w:r w:rsidR="007E073D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29316D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985FA3" w:rsidRPr="00985FA3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985FA3" w:rsidRPr="00985FA3" w:rsidTr="005734C8">
        <w:trPr>
          <w:trHeight w:val="396"/>
        </w:trPr>
        <w:tc>
          <w:tcPr>
            <w:tcW w:w="4531" w:type="dxa"/>
            <w:vMerge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5FA3" w:rsidRPr="00985FA3" w:rsidTr="005734C8">
        <w:trPr>
          <w:trHeight w:val="48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9316D" w:rsidRDefault="004137C1" w:rsidP="009643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92 795,9</w:t>
            </w:r>
          </w:p>
        </w:tc>
        <w:tc>
          <w:tcPr>
            <w:tcW w:w="1985" w:type="dxa"/>
          </w:tcPr>
          <w:p w:rsidR="00192D2F" w:rsidRPr="0029316D" w:rsidRDefault="00FD75B8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3 305,4</w:t>
            </w:r>
          </w:p>
        </w:tc>
        <w:tc>
          <w:tcPr>
            <w:tcW w:w="1417" w:type="dxa"/>
          </w:tcPr>
          <w:p w:rsidR="00192D2F" w:rsidRPr="0029316D" w:rsidRDefault="00FD75B8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3,6</w:t>
            </w:r>
          </w:p>
        </w:tc>
      </w:tr>
      <w:tr w:rsidR="00985FA3" w:rsidRPr="00985FA3" w:rsidTr="005734C8">
        <w:trPr>
          <w:trHeight w:val="419"/>
        </w:trPr>
        <w:tc>
          <w:tcPr>
            <w:tcW w:w="4531" w:type="dxa"/>
          </w:tcPr>
          <w:p w:rsidR="00192D2F" w:rsidRPr="00EF1235" w:rsidRDefault="009643EF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F1235" w:rsidRPr="00EF1235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701" w:type="dxa"/>
          </w:tcPr>
          <w:p w:rsidR="00192D2F" w:rsidRPr="00D13D19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D19">
              <w:rPr>
                <w:rFonts w:ascii="Times New Roman" w:hAnsi="Times New Roman" w:cs="Times New Roman"/>
                <w:sz w:val="26"/>
                <w:szCs w:val="26"/>
              </w:rPr>
              <w:t>4 449,8</w:t>
            </w:r>
          </w:p>
        </w:tc>
        <w:tc>
          <w:tcPr>
            <w:tcW w:w="1985" w:type="dxa"/>
          </w:tcPr>
          <w:p w:rsidR="00192D2F" w:rsidRPr="00D13D19" w:rsidRDefault="00EF1235" w:rsidP="00EF123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D19"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417" w:type="dxa"/>
          </w:tcPr>
          <w:p w:rsidR="00192D2F" w:rsidRPr="0029316D" w:rsidRDefault="000B68F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</w:tr>
      <w:tr w:rsidR="00EF1235" w:rsidRPr="00985FA3" w:rsidTr="005734C8">
        <w:trPr>
          <w:trHeight w:val="419"/>
        </w:trPr>
        <w:tc>
          <w:tcPr>
            <w:tcW w:w="4531" w:type="dxa"/>
          </w:tcPr>
          <w:p w:rsidR="00EF1235" w:rsidRPr="00EF1235" w:rsidRDefault="00EF1235" w:rsidP="00EF123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F1235">
              <w:rPr>
                <w:rFonts w:ascii="Times New Roman" w:hAnsi="Times New Roman" w:cs="Times New Roman"/>
                <w:sz w:val="26"/>
                <w:szCs w:val="26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EF1235" w:rsidRPr="00D13D19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D19">
              <w:rPr>
                <w:rFonts w:ascii="Times New Roman" w:hAnsi="Times New Roman" w:cs="Times New Roman"/>
                <w:sz w:val="26"/>
                <w:szCs w:val="26"/>
              </w:rPr>
              <w:t>10 983,6</w:t>
            </w:r>
          </w:p>
        </w:tc>
        <w:tc>
          <w:tcPr>
            <w:tcW w:w="1985" w:type="dxa"/>
          </w:tcPr>
          <w:p w:rsidR="00EF1235" w:rsidRPr="00D13D19" w:rsidRDefault="00EF1235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D19">
              <w:rPr>
                <w:rFonts w:ascii="Times New Roman" w:hAnsi="Times New Roman" w:cs="Times New Roman"/>
                <w:sz w:val="26"/>
                <w:szCs w:val="26"/>
              </w:rPr>
              <w:t xml:space="preserve"> 5,6</w:t>
            </w:r>
          </w:p>
        </w:tc>
        <w:tc>
          <w:tcPr>
            <w:tcW w:w="1417" w:type="dxa"/>
          </w:tcPr>
          <w:p w:rsidR="00EF1235" w:rsidRPr="00791DCC" w:rsidRDefault="000B68F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B68FE">
              <w:rPr>
                <w:rFonts w:ascii="Times New Roman" w:hAnsi="Times New Roman" w:cs="Times New Roman"/>
                <w:sz w:val="26"/>
                <w:szCs w:val="26"/>
              </w:rPr>
              <w:t>0,05</w:t>
            </w:r>
          </w:p>
        </w:tc>
      </w:tr>
      <w:tr w:rsidR="00F82F88" w:rsidRPr="00985FA3" w:rsidTr="005734C8">
        <w:trPr>
          <w:trHeight w:val="40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D13D19" w:rsidRDefault="00B53E2C" w:rsidP="00D050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3D19">
              <w:rPr>
                <w:rFonts w:ascii="Times New Roman" w:hAnsi="Times New Roman" w:cs="Times New Roman"/>
                <w:sz w:val="26"/>
                <w:szCs w:val="26"/>
              </w:rPr>
              <w:t>77 362,5</w:t>
            </w:r>
          </w:p>
        </w:tc>
        <w:tc>
          <w:tcPr>
            <w:tcW w:w="1985" w:type="dxa"/>
          </w:tcPr>
          <w:p w:rsidR="00192D2F" w:rsidRPr="0029316D" w:rsidRDefault="00FD75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3 296,3</w:t>
            </w:r>
          </w:p>
        </w:tc>
        <w:tc>
          <w:tcPr>
            <w:tcW w:w="1417" w:type="dxa"/>
          </w:tcPr>
          <w:p w:rsidR="00192D2F" w:rsidRPr="0029316D" w:rsidRDefault="00EC7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</w:t>
            </w:r>
          </w:p>
        </w:tc>
      </w:tr>
    </w:tbl>
    <w:p w:rsidR="00C47813" w:rsidRDefault="00C47813" w:rsidP="002C2F6E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2C2F6E" w:rsidRPr="0029316D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985FA3" w:rsidRDefault="006D307D" w:rsidP="002C2F6E">
      <w:pPr>
        <w:ind w:left="7080" w:firstLine="708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C2F6E" w:rsidRPr="006D307D">
        <w:rPr>
          <w:rFonts w:ascii="Times New Roman" w:hAnsi="Times New Roman" w:cs="Times New Roman"/>
          <w:sz w:val="26"/>
          <w:szCs w:val="26"/>
        </w:rPr>
        <w:t>т</w:t>
      </w:r>
      <w:r w:rsidR="002C2F6E" w:rsidRPr="0029316D">
        <w:rPr>
          <w:rFonts w:ascii="Times New Roman" w:hAnsi="Times New Roman" w:cs="Times New Roman"/>
          <w:sz w:val="26"/>
          <w:szCs w:val="26"/>
        </w:rPr>
        <w:t>ыс.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985FA3" w:rsidRPr="00985FA3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985FA3" w:rsidRPr="00985FA3" w:rsidTr="00717796">
        <w:trPr>
          <w:trHeight w:val="396"/>
        </w:trPr>
        <w:tc>
          <w:tcPr>
            <w:tcW w:w="4673" w:type="dxa"/>
            <w:vMerge/>
          </w:tcPr>
          <w:p w:rsidR="002C2F6E" w:rsidRPr="00E574AE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2421A" w:rsidRPr="00985FA3" w:rsidTr="00717796">
        <w:trPr>
          <w:trHeight w:val="396"/>
        </w:trPr>
        <w:tc>
          <w:tcPr>
            <w:tcW w:w="4673" w:type="dxa"/>
          </w:tcPr>
          <w:p w:rsidR="0052421A" w:rsidRPr="0029316D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29316D" w:rsidRDefault="00067056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92 795,9</w:t>
            </w:r>
          </w:p>
        </w:tc>
        <w:tc>
          <w:tcPr>
            <w:tcW w:w="1985" w:type="dxa"/>
          </w:tcPr>
          <w:p w:rsidR="0052421A" w:rsidRPr="0029316D" w:rsidRDefault="00552004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3 305,4</w:t>
            </w:r>
          </w:p>
        </w:tc>
        <w:tc>
          <w:tcPr>
            <w:tcW w:w="1417" w:type="dxa"/>
          </w:tcPr>
          <w:p w:rsidR="0052421A" w:rsidRPr="0029316D" w:rsidRDefault="00557A4E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3,6</w:t>
            </w:r>
          </w:p>
        </w:tc>
      </w:tr>
      <w:tr w:rsidR="0052421A" w:rsidRPr="00985FA3" w:rsidTr="00717796">
        <w:trPr>
          <w:trHeight w:val="1214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52421A" w:rsidRPr="004A728B" w:rsidRDefault="00DC4741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4 266,1</w:t>
            </w:r>
          </w:p>
        </w:tc>
        <w:tc>
          <w:tcPr>
            <w:tcW w:w="1985" w:type="dxa"/>
          </w:tcPr>
          <w:p w:rsidR="0052421A" w:rsidRPr="00E574AE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29316D">
        <w:trPr>
          <w:trHeight w:val="371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52421A" w:rsidRPr="004A728B" w:rsidRDefault="008435C9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985" w:type="dxa"/>
          </w:tcPr>
          <w:p w:rsidR="0052421A" w:rsidRPr="003309CE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3309CE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309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19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52421A" w:rsidRPr="004A728B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682,9</w:t>
            </w:r>
          </w:p>
        </w:tc>
        <w:tc>
          <w:tcPr>
            <w:tcW w:w="1985" w:type="dxa"/>
          </w:tcPr>
          <w:p w:rsidR="0052421A" w:rsidRPr="00552004" w:rsidRDefault="008435C9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552004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20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03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52421A" w:rsidRPr="004A728B" w:rsidRDefault="00DF50B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76 192,0</w:t>
            </w:r>
          </w:p>
        </w:tc>
        <w:tc>
          <w:tcPr>
            <w:tcW w:w="1985" w:type="dxa"/>
          </w:tcPr>
          <w:p w:rsidR="0052421A" w:rsidRPr="00552004" w:rsidRDefault="00552004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20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3 305,4</w:t>
            </w:r>
          </w:p>
        </w:tc>
        <w:tc>
          <w:tcPr>
            <w:tcW w:w="1417" w:type="dxa"/>
          </w:tcPr>
          <w:p w:rsidR="0052421A" w:rsidRPr="00552004" w:rsidRDefault="00552004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4,3</w:t>
            </w:r>
          </w:p>
        </w:tc>
      </w:tr>
      <w:tr w:rsidR="0052421A" w:rsidRPr="00985FA3" w:rsidTr="00717796">
        <w:tc>
          <w:tcPr>
            <w:tcW w:w="4673" w:type="dxa"/>
          </w:tcPr>
          <w:p w:rsidR="0052421A" w:rsidRPr="00E574AE" w:rsidRDefault="0052421A" w:rsidP="0052421A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52421A" w:rsidRPr="004A728B" w:rsidRDefault="00FB250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28B">
              <w:rPr>
                <w:rFonts w:ascii="Times New Roman" w:hAnsi="Times New Roman" w:cs="Times New Roman"/>
                <w:sz w:val="26"/>
                <w:szCs w:val="26"/>
              </w:rPr>
              <w:t>11 654,9</w:t>
            </w:r>
          </w:p>
        </w:tc>
        <w:tc>
          <w:tcPr>
            <w:tcW w:w="1985" w:type="dxa"/>
          </w:tcPr>
          <w:p w:rsidR="0052421A" w:rsidRPr="00552004" w:rsidRDefault="008435C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52421A" w:rsidRPr="00552004" w:rsidRDefault="0052421A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5200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2C2F6E" w:rsidRPr="00DF64E9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Достижение показателей.</w:t>
      </w:r>
    </w:p>
    <w:p w:rsidR="00192D2F" w:rsidRPr="00327236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0C5F60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году, установлено к достижению 2</w:t>
      </w:r>
      <w:r w:rsidR="0013442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991A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показателей</w:t>
      </w:r>
      <w:r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192D2F" w:rsidRPr="00327236" w:rsidRDefault="00375F02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9532C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74AE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показателей</w:t>
      </w:r>
      <w:r w:rsidR="00192D2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в полном объеме (100% и более);</w:t>
      </w:r>
    </w:p>
    <w:p w:rsidR="00192D2F" w:rsidRPr="00327236" w:rsidRDefault="008C656C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 </w:t>
      </w:r>
      <w:r w:rsidR="00192D2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2600E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192D2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на </w:t>
      </w:r>
      <w:r w:rsidR="00E574AE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50</w:t>
      </w:r>
      <w:r w:rsidR="00192D2F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% и более</w:t>
      </w:r>
      <w:r w:rsidR="00E574AE" w:rsidRPr="0032723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91DCC" w:rsidRDefault="00375F02" w:rsidP="009E1241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8C656C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</w:t>
      </w:r>
      <w:r w:rsidR="00E574AE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C4257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>находятся в работе</w:t>
      </w:r>
      <w:r w:rsidR="00791DC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574AE" w:rsidRPr="00791D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91DCC" w:rsidRPr="00327236" w:rsidRDefault="00791DCC" w:rsidP="00791DCC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327236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272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События национальных проектов.</w:t>
      </w:r>
    </w:p>
    <w:p w:rsidR="00192D2F" w:rsidRPr="005219C6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2E74B5" w:themeColor="accent1" w:themeShade="BF"/>
          <w:sz w:val="26"/>
          <w:szCs w:val="26"/>
        </w:rPr>
      </w:pPr>
    </w:p>
    <w:p w:rsidR="00B56617" w:rsidRPr="00097E11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 w:rsidR="00B5661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72B5D" w:rsidRPr="00097E11" w:rsidRDefault="006F6AAB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="00AA33D6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4 2024-9 с Депэкономики Югры от 24.01.2024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«Создание условий для легкого старта и комфортного ведени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я бизнеса» на общую сумму 322,6</w:t>
      </w:r>
      <w:r w:rsidR="005F2F62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097E11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Заключено соглашение о предоставлении субсидии местному бюджету из бюджета ХМАО-Югры № МСП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2023-9 с Депэкономики Югры от 24.01.2024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реализации регионального проекта «Акселерация субъектов малого и среднего предп</w:t>
      </w:r>
      <w:r w:rsidR="00040087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ринимательства» на общую сумму 3 943,4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рублей.</w:t>
      </w:r>
    </w:p>
    <w:p w:rsidR="005F2F62" w:rsidRPr="00097E11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</w:t>
      </w:r>
      <w:r w:rsidR="002D6C38"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ена консультационная поддержка 3</w:t>
      </w: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субъектам МСП, в том числе самозанятым. </w:t>
      </w:r>
    </w:p>
    <w:p w:rsidR="00192D2F" w:rsidRPr="00097E11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7E11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946CB9" w:rsidRPr="00946CB9" w:rsidTr="00A90A94">
        <w:tc>
          <w:tcPr>
            <w:tcW w:w="4957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946CB9" w:rsidRPr="00946CB9" w:rsidTr="00A90A94">
        <w:tc>
          <w:tcPr>
            <w:tcW w:w="4957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946CB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192D2F" w:rsidP="002111D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Pr="00946C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BF2F55" w:rsidRDefault="00D23B00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4 266,</w:t>
            </w:r>
            <w:r w:rsidR="00585741"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E029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315AF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BF2F55" w:rsidRDefault="0058574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322,6</w:t>
            </w:r>
            <w:r w:rsidR="00FD7A0A"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946CB9" w:rsidRPr="00946CB9" w:rsidTr="00A90A94">
        <w:tc>
          <w:tcPr>
            <w:tcW w:w="4957" w:type="dxa"/>
          </w:tcPr>
          <w:p w:rsidR="00192D2F" w:rsidRPr="00946CB9" w:rsidRDefault="00315AFF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192D2F"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BF2F55" w:rsidRDefault="0058574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3 943,4</w:t>
            </w:r>
            <w:r w:rsidR="00FD7A0A" w:rsidRPr="00BF2F5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42" w:type="dxa"/>
          </w:tcPr>
          <w:p w:rsidR="00192D2F" w:rsidRPr="00946CB9" w:rsidRDefault="008435C9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192D2F" w:rsidRPr="00946CB9" w:rsidRDefault="0059736B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46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192D2F" w:rsidRPr="00DF64E9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BE1085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BE1085"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которые</w:t>
      </w:r>
      <w:r w:rsidR="0052421A"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достигнут</w:t>
      </w:r>
      <w:r w:rsidR="00BE1085"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полном объеме:</w:t>
      </w: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134"/>
        <w:gridCol w:w="1134"/>
        <w:gridCol w:w="2693"/>
      </w:tblGrid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34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F70F9" w:rsidRPr="00DF64E9" w:rsidTr="00721305">
        <w:tc>
          <w:tcPr>
            <w:tcW w:w="3397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3C01BF" w:rsidRDefault="00C31260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0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60,00</w:t>
            </w:r>
          </w:p>
        </w:tc>
        <w:tc>
          <w:tcPr>
            <w:tcW w:w="1134" w:type="dxa"/>
          </w:tcPr>
          <w:p w:rsidR="002111D6" w:rsidRPr="003C01BF" w:rsidRDefault="000C7D27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0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80,00</w:t>
            </w:r>
          </w:p>
        </w:tc>
        <w:tc>
          <w:tcPr>
            <w:tcW w:w="1134" w:type="dxa"/>
          </w:tcPr>
          <w:p w:rsidR="002111D6" w:rsidRPr="00791DCC" w:rsidRDefault="003C01B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3C01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133,3</w:t>
            </w:r>
          </w:p>
        </w:tc>
        <w:tc>
          <w:tcPr>
            <w:tcW w:w="2693" w:type="dxa"/>
          </w:tcPr>
          <w:p w:rsidR="002111D6" w:rsidRPr="005C5260" w:rsidRDefault="002111D6" w:rsidP="000537F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Перечень имущества, предназначенного для предоставл</w:t>
            </w:r>
            <w:r w:rsidR="00924052"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ения субъектам МСП составляет 15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недвижимости, </w:t>
            </w:r>
            <w:r w:rsidRPr="00D36E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из</w:t>
            </w:r>
            <w:r w:rsidRPr="005C526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них </w:t>
            </w:r>
            <w:r w:rsidR="00924052"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  <w:r w:rsidRPr="009240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F70F9" w:rsidRPr="00DF64E9" w:rsidTr="00721305">
        <w:tc>
          <w:tcPr>
            <w:tcW w:w="3397" w:type="dxa"/>
            <w:shd w:val="clear" w:color="auto" w:fill="FFFFFF" w:themeFill="background1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Увеличение кол-ва объектов имущества в перечнях гос. 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721305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213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C04B56" w:rsidRPr="007213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721305" w:rsidRDefault="00983DC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213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2111D6" w:rsidRPr="00721305" w:rsidRDefault="00983DCE" w:rsidP="00C66E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213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shd w:val="clear" w:color="auto" w:fill="FFFFFF" w:themeFill="background1"/>
          </w:tcPr>
          <w:p w:rsidR="002111D6" w:rsidRPr="00791DCC" w:rsidRDefault="00CA0634" w:rsidP="00CA0634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  <w:r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состоянию на 01.02.2024 года увеличение кол-ва объектов имущества не осуществлялось. </w:t>
            </w:r>
            <w:r w:rsidR="002111D6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CD16B7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муниципального </w:t>
            </w:r>
            <w:r w:rsidR="003B50B0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имущества</w:t>
            </w:r>
            <w:r w:rsidR="003B50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перечне на </w:t>
            </w:r>
            <w:r w:rsidR="00E0718E" w:rsidRPr="006F4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01.02</w:t>
            </w:r>
            <w:r w:rsidR="003B50B0" w:rsidRPr="006F4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.2024 год</w:t>
            </w:r>
            <w:r w:rsidR="001F75DB" w:rsidRPr="006F4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111D6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соста</w:t>
            </w:r>
            <w:r w:rsidR="003B50B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вило</w:t>
            </w:r>
            <w:r w:rsidR="000537FB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15</w:t>
            </w:r>
            <w:r w:rsidR="00721305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D16B7"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единиц</w:t>
            </w:r>
            <w:r w:rsidRPr="00446AB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E1044" w:rsidRPr="00E81B83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«Культура» в 202</w:t>
      </w:r>
      <w:r w:rsidR="001F4787"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4</w:t>
      </w: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E73C53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зуется посредствам 2-х региональных</w:t>
      </w:r>
      <w:r w:rsidR="001F4787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проектов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C3F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="00302A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</w:t>
      </w:r>
      <w:r w:rsidR="00B41F1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302A0F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41F10" w:rsidRPr="00E81B83" w:rsidRDefault="00B41F10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E81B83" w:rsidRPr="00E81B83" w:rsidTr="004F0883">
        <w:tc>
          <w:tcPr>
            <w:tcW w:w="4957" w:type="dxa"/>
            <w:vMerge w:val="restart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E81B83" w:rsidRPr="00E81B83" w:rsidTr="004F0883">
        <w:tc>
          <w:tcPr>
            <w:tcW w:w="4957" w:type="dxa"/>
            <w:vMerge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E81B83" w:rsidRDefault="005E1044" w:rsidP="004F088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E81B83" w:rsidRPr="00E81B83" w:rsidTr="007D4B9C">
        <w:tc>
          <w:tcPr>
            <w:tcW w:w="4957" w:type="dxa"/>
          </w:tcPr>
          <w:p w:rsidR="00302A0F" w:rsidRPr="00E81B83" w:rsidRDefault="00302A0F" w:rsidP="005E1044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4677" w:type="dxa"/>
            <w:gridSpan w:val="3"/>
            <w:vMerge w:val="restart"/>
          </w:tcPr>
          <w:p w:rsidR="00302A0F" w:rsidRPr="00E81B83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302A0F" w:rsidRPr="00E81B83" w:rsidRDefault="00302A0F" w:rsidP="00302A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E81B83" w:rsidRPr="00E81B83" w:rsidTr="004F0883">
        <w:tc>
          <w:tcPr>
            <w:tcW w:w="4957" w:type="dxa"/>
          </w:tcPr>
          <w:p w:rsidR="00422DBD" w:rsidRPr="00E81B83" w:rsidRDefault="002473AB" w:rsidP="002473A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«Культурная среда»</w:t>
            </w:r>
          </w:p>
        </w:tc>
        <w:tc>
          <w:tcPr>
            <w:tcW w:w="4677" w:type="dxa"/>
            <w:gridSpan w:val="3"/>
            <w:vMerge/>
          </w:tcPr>
          <w:p w:rsidR="00422DBD" w:rsidRPr="00E81B83" w:rsidRDefault="00422DBD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81B83" w:rsidRPr="00E81B83" w:rsidTr="004F0883">
        <w:tc>
          <w:tcPr>
            <w:tcW w:w="4957" w:type="dxa"/>
          </w:tcPr>
          <w:p w:rsidR="00302A0F" w:rsidRPr="00E81B83" w:rsidRDefault="00302A0F" w:rsidP="005E10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  <w:vMerge/>
          </w:tcPr>
          <w:p w:rsidR="00302A0F" w:rsidRPr="00E81B83" w:rsidRDefault="00302A0F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7D185B" w:rsidRPr="00E81B83" w:rsidRDefault="001B166E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802BD7" w:rsidRDefault="0004157D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01.02.2024 год</w:t>
      </w:r>
      <w:r w:rsidR="00CC575E">
        <w:rPr>
          <w:rFonts w:ascii="Times New Roman" w:hAnsi="Times New Roman" w:cs="Times New Roman"/>
          <w:color w:val="000000" w:themeColor="text1"/>
          <w:sz w:val="26"/>
          <w:szCs w:val="26"/>
        </w:rPr>
        <w:t>а в режиме реального времени</w:t>
      </w:r>
      <w:r w:rsidR="00802BD7" w:rsidRPr="00802BD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проведено 13 значимых мероприятий, приуроченных к государственным и городским праздникам, с охватом аудитории (просмотров) – 2 771 человек. </w:t>
      </w:r>
    </w:p>
    <w:p w:rsidR="00CC575E" w:rsidRPr="00E81B83" w:rsidRDefault="00CC575E" w:rsidP="00CC57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проекта предусмотрено достижение </w:t>
      </w:r>
      <w:r w:rsidR="007D6921">
        <w:rPr>
          <w:rFonts w:ascii="Times New Roman" w:hAnsi="Times New Roman" w:cs="Times New Roman"/>
          <w:color w:val="000000" w:themeColor="text1"/>
          <w:sz w:val="26"/>
          <w:szCs w:val="26"/>
        </w:rPr>
        <w:t>одного показателя:</w:t>
      </w:r>
    </w:p>
    <w:p w:rsidR="007D6921" w:rsidRPr="00E81B83" w:rsidRDefault="007D6921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992"/>
        <w:gridCol w:w="2126"/>
      </w:tblGrid>
      <w:tr w:rsidR="00E81B83" w:rsidRPr="00E81B83" w:rsidTr="00ED6302">
        <w:tc>
          <w:tcPr>
            <w:tcW w:w="3256" w:type="dxa"/>
          </w:tcPr>
          <w:p w:rsidR="0052421A" w:rsidRPr="00E81B83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</w:tcPr>
          <w:p w:rsidR="0052421A" w:rsidRPr="00E81B83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</w:tcPr>
          <w:p w:rsidR="0052421A" w:rsidRPr="00E81B83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E81B83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2126" w:type="dxa"/>
          </w:tcPr>
          <w:p w:rsidR="0052421A" w:rsidRPr="00E81B83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33703" w:rsidRPr="00E81B83" w:rsidTr="00ED6302">
        <w:tc>
          <w:tcPr>
            <w:tcW w:w="3256" w:type="dxa"/>
          </w:tcPr>
          <w:p w:rsidR="00F33703" w:rsidRPr="00E81B83" w:rsidRDefault="00F33703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F33703" w:rsidRPr="00E81B83" w:rsidRDefault="00F33703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F33703" w:rsidRPr="00E81B83" w:rsidRDefault="00F3370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F33703" w:rsidRPr="00E81B83" w:rsidRDefault="00F33703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</w:tcPr>
          <w:p w:rsidR="00F33703" w:rsidRPr="00E81B83" w:rsidRDefault="00F33703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ED6302" w:rsidRPr="00E81B83" w:rsidTr="00ED6302">
        <w:tc>
          <w:tcPr>
            <w:tcW w:w="3256" w:type="dxa"/>
          </w:tcPr>
          <w:p w:rsidR="0052421A" w:rsidRPr="00E81B83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701" w:type="dxa"/>
          </w:tcPr>
          <w:p w:rsidR="0052421A" w:rsidRPr="00E81B83" w:rsidRDefault="008B7E3B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52421A"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52421A" w:rsidRPr="00E81B83" w:rsidRDefault="00E81B83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52421A" w:rsidRPr="00E81B83" w:rsidRDefault="00E81B83" w:rsidP="00ED63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126" w:type="dxa"/>
          </w:tcPr>
          <w:p w:rsidR="005637C9" w:rsidRPr="00E81B83" w:rsidRDefault="0052421A" w:rsidP="005637C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Поданы заявки на обучение </w:t>
            </w:r>
            <w:r w:rsidR="005637C9" w:rsidRPr="00E81B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 специалистов. По результатам зачисления в высшие учебные задания будет сформирован план по количеству специалистов.</w:t>
            </w:r>
          </w:p>
          <w:p w:rsidR="0052421A" w:rsidRPr="00E81B83" w:rsidRDefault="0052421A" w:rsidP="004E1A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2111D6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D4705" w:rsidRDefault="002D4705" w:rsidP="002D4705">
      <w:pPr>
        <w:spacing w:after="0" w:line="240" w:lineRule="auto"/>
        <w:ind w:left="56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Предварительно по муниципальным учреждениям культу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ры квота распределена </w:t>
      </w:r>
    </w:p>
    <w:p w:rsidR="002D4705" w:rsidRPr="002D4705" w:rsidRDefault="002D4705" w:rsidP="002D470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следующим образом: </w:t>
      </w:r>
    </w:p>
    <w:p w:rsidR="002D4705" w:rsidRDefault="002D4705" w:rsidP="002D4705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МАУК «Многофункциональный культурны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й центр «Феникс» - 1 специалист</w:t>
      </w:r>
    </w:p>
    <w:p w:rsidR="002D4705" w:rsidRPr="002D4705" w:rsidRDefault="002D4705" w:rsidP="002D470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(Московский государственный институт культуры)</w:t>
      </w:r>
    </w:p>
    <w:p w:rsidR="002D4705" w:rsidRDefault="002D4705" w:rsidP="002D4705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МАУК «КДЦ» - 4 специалиста (Всероссийс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кий государственный университет </w:t>
      </w:r>
    </w:p>
    <w:p w:rsidR="002D4705" w:rsidRDefault="002D4705" w:rsidP="002D4705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кинематографии имени С.А. Герасимова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 человека, Российская академия </w:t>
      </w:r>
    </w:p>
    <w:p w:rsidR="002D4705" w:rsidRDefault="002D4705" w:rsidP="002D470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музыки имени Гнесиных – 1человек); </w:t>
      </w:r>
    </w:p>
    <w:p w:rsidR="002D4705" w:rsidRPr="002D4705" w:rsidRDefault="002D4705" w:rsidP="002D4705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МБОУ ДО «Детская школа искусств» - 5 специалистов (Дальневосточный </w:t>
      </w:r>
    </w:p>
    <w:p w:rsidR="002D4705" w:rsidRPr="002D4705" w:rsidRDefault="002D4705" w:rsidP="002D4705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4705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институт искусств – 3 человека, Российская академия музыки имени Гнесиных – 2 человека).</w:t>
      </w:r>
    </w:p>
    <w:p w:rsidR="00EE054B" w:rsidRPr="00E81B83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CC4DD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проектов.</w:t>
      </w:r>
      <w:r w:rsidRPr="00E81B8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EE054B" w:rsidRPr="00E81B83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E054B" w:rsidRPr="00E81B83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C4B54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72B5D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CC4DD0"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E81B83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 национального проекта «Демография»:</w:t>
      </w:r>
    </w:p>
    <w:p w:rsidR="00A90A94" w:rsidRPr="00C57C1F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1F4E79" w:themeColor="accent1" w:themeShade="80"/>
          <w:sz w:val="26"/>
          <w:szCs w:val="26"/>
        </w:rPr>
      </w:pPr>
    </w:p>
    <w:p w:rsidR="00EE054B" w:rsidRPr="001008D6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1008D6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656A8C" w:rsidRPr="00656A8C" w:rsidTr="00310D2D">
        <w:tc>
          <w:tcPr>
            <w:tcW w:w="4390" w:type="dxa"/>
            <w:vMerge w:val="restart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656A8C" w:rsidRPr="00656A8C" w:rsidTr="00310D2D">
        <w:tc>
          <w:tcPr>
            <w:tcW w:w="4390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656A8C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EE054B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656A8C" w:rsidRDefault="008673A3" w:rsidP="0086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2E630E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E054B" w:rsidRPr="00656A8C" w:rsidRDefault="0059736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310D2D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656A8C" w:rsidRDefault="008673A3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682,9</w:t>
            </w:r>
          </w:p>
        </w:tc>
        <w:tc>
          <w:tcPr>
            <w:tcW w:w="1701" w:type="dxa"/>
          </w:tcPr>
          <w:p w:rsidR="00EE054B" w:rsidRPr="00656A8C" w:rsidRDefault="002E630E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E054B" w:rsidRPr="00656A8C" w:rsidRDefault="0059736B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656A8C" w:rsidRPr="00656A8C" w:rsidTr="00310D2D">
        <w:tc>
          <w:tcPr>
            <w:tcW w:w="4390" w:type="dxa"/>
          </w:tcPr>
          <w:p w:rsidR="00EE054B" w:rsidRPr="00656A8C" w:rsidRDefault="00CC4DD0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310D2D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</w:t>
            </w:r>
            <w:r w:rsidR="00EE054B"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C57C1F" w:rsidRPr="00656A8C" w:rsidRDefault="00C57C1F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E054B" w:rsidRPr="00656A8C" w:rsidRDefault="00C57C1F" w:rsidP="00C57C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6A8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C57C1F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F4E79" w:themeColor="accent1" w:themeShade="80"/>
          <w:sz w:val="26"/>
          <w:szCs w:val="26"/>
        </w:rPr>
      </w:pPr>
    </w:p>
    <w:p w:rsidR="0000579E" w:rsidRPr="00DA54D3" w:rsidRDefault="0000579E" w:rsidP="008B55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</w:t>
      </w:r>
      <w:r w:rsidR="00310D2D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«Спорт – норма жизни»</w:t>
      </w:r>
      <w:r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0D2D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E1044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базе МАУ «Спортивный комплекс» согласно утвержденного плана </w:t>
      </w:r>
      <w:r w:rsidR="00A947C5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мероприятий на 2024</w:t>
      </w:r>
      <w:r w:rsidR="005E1044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в рамках Всероссийского физкультурно-спортивного комплекса «Готов к труду и обороне» запланированы к проведению</w:t>
      </w:r>
      <w:r w:rsidR="003D6174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11 </w:t>
      </w:r>
      <w:r w:rsidR="005E1044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мероприятий. </w:t>
      </w:r>
    </w:p>
    <w:p w:rsidR="006F2F32" w:rsidRPr="00DA54D3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116FB" w:rsidRPr="00DA54D3" w:rsidRDefault="001B166E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рамках национального проекта </w:t>
      </w:r>
      <w:r w:rsidR="005B4D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«Демография» </w:t>
      </w:r>
      <w:r w:rsidRPr="00BE1085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 достижение двух показателей</w:t>
      </w:r>
      <w:r w:rsidR="006F2F32" w:rsidRPr="00DA54D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83912" w:rsidRPr="006F1121" w:rsidRDefault="00783912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816077" w:rsidRPr="00816077" w:rsidTr="005F28A0">
        <w:tc>
          <w:tcPr>
            <w:tcW w:w="3400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816077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816077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816077" w:rsidRPr="00816077" w:rsidTr="00ED395C">
        <w:tc>
          <w:tcPr>
            <w:tcW w:w="9634" w:type="dxa"/>
            <w:gridSpan w:val="4"/>
          </w:tcPr>
          <w:p w:rsidR="00A116FB" w:rsidRPr="00816077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816077" w:rsidRPr="00816077" w:rsidTr="005F28A0">
        <w:tc>
          <w:tcPr>
            <w:tcW w:w="3400" w:type="dxa"/>
          </w:tcPr>
          <w:p w:rsidR="00A116FB" w:rsidRPr="00816077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816077" w:rsidRDefault="00F26439" w:rsidP="00816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59,0</w:t>
            </w:r>
          </w:p>
        </w:tc>
        <w:tc>
          <w:tcPr>
            <w:tcW w:w="1863" w:type="dxa"/>
          </w:tcPr>
          <w:p w:rsidR="00A116FB" w:rsidRPr="00816077" w:rsidRDefault="00802BD7" w:rsidP="00816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02B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58,9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оценку поставить </w:t>
            </w:r>
          </w:p>
        </w:tc>
        <w:tc>
          <w:tcPr>
            <w:tcW w:w="2976" w:type="dxa"/>
          </w:tcPr>
          <w:p w:rsidR="00FB7420" w:rsidRDefault="00FB7420" w:rsidP="00FB74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99,83 %</w:t>
            </w:r>
          </w:p>
          <w:p w:rsidR="00A116FB" w:rsidRPr="00816077" w:rsidRDefault="002C3EB9" w:rsidP="001B166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кончательные р</w:t>
            </w:r>
            <w:r w:rsidR="0000579E"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езультаты показателя фиксируются по итогам года на основании годовой статистической отчетности 1-ФК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816077" w:rsidRPr="00816077" w:rsidTr="00ED395C">
        <w:tc>
          <w:tcPr>
            <w:tcW w:w="9634" w:type="dxa"/>
            <w:gridSpan w:val="4"/>
          </w:tcPr>
          <w:p w:rsidR="007078BC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816077" w:rsidRPr="00816077" w:rsidTr="005F28A0">
        <w:tc>
          <w:tcPr>
            <w:tcW w:w="3400" w:type="dxa"/>
          </w:tcPr>
          <w:p w:rsidR="00A116FB" w:rsidRPr="00816077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863" w:type="dxa"/>
          </w:tcPr>
          <w:p w:rsidR="00A116FB" w:rsidRPr="00816077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976" w:type="dxa"/>
          </w:tcPr>
          <w:p w:rsidR="00A116FB" w:rsidRPr="00816077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81607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</w:tr>
    </w:tbl>
    <w:p w:rsidR="00A116FB" w:rsidRPr="00DF64E9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2C04" w:rsidRPr="000371BE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региональн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«Сохранение уникальных водных объектов</w:t>
      </w:r>
      <w:r w:rsidR="00CC4DD0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». </w:t>
      </w:r>
      <w:r w:rsidR="00782C04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p w:rsidR="007D68CC" w:rsidRPr="000371BE" w:rsidRDefault="007D68C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0371BE" w:rsidRPr="000371BE" w:rsidTr="00822AEE">
        <w:trPr>
          <w:trHeight w:val="559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0371BE" w:rsidRPr="000371BE" w:rsidTr="00822AEE">
        <w:trPr>
          <w:trHeight w:val="854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0371BE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5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0371BE" w:rsidRPr="000371BE" w:rsidTr="00822AEE">
        <w:trPr>
          <w:trHeight w:val="1134"/>
        </w:trPr>
        <w:tc>
          <w:tcPr>
            <w:tcW w:w="4574" w:type="dxa"/>
          </w:tcPr>
          <w:p w:rsidR="0013425B" w:rsidRPr="000371BE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0371BE" w:rsidRDefault="003E3004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0,138</w:t>
            </w:r>
          </w:p>
        </w:tc>
        <w:tc>
          <w:tcPr>
            <w:tcW w:w="1873" w:type="dxa"/>
          </w:tcPr>
          <w:p w:rsidR="0013425B" w:rsidRPr="000371BE" w:rsidRDefault="007D68CC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65" w:type="dxa"/>
          </w:tcPr>
          <w:p w:rsidR="0013425B" w:rsidRPr="000371BE" w:rsidRDefault="007D68C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371B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13425B" w:rsidRPr="000371BE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3425B" w:rsidRPr="000371BE" w:rsidRDefault="000B6FFD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FA7E3D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мае </w:t>
      </w:r>
      <w:r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>2024</w:t>
      </w:r>
      <w:r w:rsidR="00F415A2" w:rsidRPr="000371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запланировано проведение мероприятия «Чистый берег» с участием организаций, предприятий и жителей города.  </w:t>
      </w:r>
    </w:p>
    <w:p w:rsidR="006A1AC0" w:rsidRPr="00F3380E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A1AC0" w:rsidRPr="00DF64E9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196C4E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51624B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196C4E">
        <w:rPr>
          <w:rFonts w:ascii="Times New Roman" w:hAnsi="Times New Roman" w:cs="Times New Roman"/>
          <w:sz w:val="26"/>
          <w:szCs w:val="26"/>
        </w:rPr>
        <w:t>3</w:t>
      </w:r>
      <w:r w:rsidRPr="0051624B">
        <w:rPr>
          <w:rFonts w:ascii="Times New Roman" w:hAnsi="Times New Roman" w:cs="Times New Roman"/>
          <w:sz w:val="26"/>
          <w:szCs w:val="26"/>
        </w:rPr>
        <w:t xml:space="preserve">-х из </w:t>
      </w:r>
      <w:r w:rsidR="00F415A2" w:rsidRPr="0051624B">
        <w:rPr>
          <w:rFonts w:ascii="Times New Roman" w:hAnsi="Times New Roman" w:cs="Times New Roman"/>
          <w:sz w:val="26"/>
          <w:szCs w:val="26"/>
        </w:rPr>
        <w:t>5</w:t>
      </w:r>
      <w:r w:rsidR="00322039">
        <w:rPr>
          <w:rFonts w:ascii="Times New Roman" w:hAnsi="Times New Roman" w:cs="Times New Roman"/>
          <w:sz w:val="26"/>
          <w:szCs w:val="26"/>
        </w:rPr>
        <w:t>-ти</w:t>
      </w:r>
      <w:r w:rsidRPr="0051624B">
        <w:rPr>
          <w:rFonts w:ascii="Times New Roman" w:hAnsi="Times New Roman" w:cs="Times New Roman"/>
          <w:sz w:val="26"/>
          <w:szCs w:val="26"/>
        </w:rPr>
        <w:t xml:space="preserve"> региональных проектов национального проекта «Образование»:</w:t>
      </w:r>
    </w:p>
    <w:p w:rsidR="00A90A94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</w:tblGrid>
      <w:tr w:rsidR="00C97C14" w:rsidRPr="00C97C14" w:rsidTr="00A90A94">
        <w:tc>
          <w:tcPr>
            <w:tcW w:w="4531" w:type="dxa"/>
            <w:vMerge w:val="restart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97C14" w:rsidRPr="00C97C14" w:rsidTr="00A90A94">
        <w:tc>
          <w:tcPr>
            <w:tcW w:w="4531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6A1AC0" w:rsidRPr="00C97C14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97C14" w:rsidRPr="00C97C14" w:rsidTr="00A90A94">
        <w:tc>
          <w:tcPr>
            <w:tcW w:w="4531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6A1AC0" w:rsidRPr="00C97C14" w:rsidRDefault="007D042B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76 192,0</w:t>
            </w:r>
          </w:p>
        </w:tc>
        <w:tc>
          <w:tcPr>
            <w:tcW w:w="1559" w:type="dxa"/>
          </w:tcPr>
          <w:p w:rsidR="006A1AC0" w:rsidRPr="00C97C14" w:rsidRDefault="001331DD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3 305,4</w:t>
            </w:r>
          </w:p>
        </w:tc>
        <w:tc>
          <w:tcPr>
            <w:tcW w:w="1417" w:type="dxa"/>
          </w:tcPr>
          <w:p w:rsidR="006A1AC0" w:rsidRPr="00C97C14" w:rsidRDefault="00BA6C66" w:rsidP="006A1A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3,6</w:t>
            </w:r>
          </w:p>
        </w:tc>
      </w:tr>
      <w:tr w:rsidR="00C97C14" w:rsidRPr="00C97C14" w:rsidTr="00A90A94">
        <w:tc>
          <w:tcPr>
            <w:tcW w:w="4531" w:type="dxa"/>
          </w:tcPr>
          <w:p w:rsidR="006A1AC0" w:rsidRPr="00C97C14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</w:t>
            </w:r>
            <w:r w:rsidR="0059736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27" w:type="dxa"/>
          </w:tcPr>
          <w:p w:rsidR="006A1AC0" w:rsidRPr="00C97C14" w:rsidRDefault="007D305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69 652,4</w:t>
            </w:r>
          </w:p>
        </w:tc>
        <w:tc>
          <w:tcPr>
            <w:tcW w:w="1559" w:type="dxa"/>
          </w:tcPr>
          <w:p w:rsidR="006A1AC0" w:rsidRPr="00C97C14" w:rsidRDefault="001331DD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1 741,7</w:t>
            </w:r>
          </w:p>
        </w:tc>
        <w:tc>
          <w:tcPr>
            <w:tcW w:w="1417" w:type="dxa"/>
          </w:tcPr>
          <w:p w:rsidR="006A1AC0" w:rsidRPr="00C97C14" w:rsidRDefault="000277B7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2,5</w:t>
            </w:r>
          </w:p>
        </w:tc>
      </w:tr>
      <w:tr w:rsidR="00C97C14" w:rsidRPr="00C97C14" w:rsidTr="00A90A94">
        <w:tc>
          <w:tcPr>
            <w:tcW w:w="4531" w:type="dxa"/>
          </w:tcPr>
          <w:p w:rsidR="006A1AC0" w:rsidRPr="00C97C14" w:rsidRDefault="0059736B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РП «Цифровая образовательная среда» </w:t>
            </w:r>
          </w:p>
        </w:tc>
        <w:tc>
          <w:tcPr>
            <w:tcW w:w="2127" w:type="dxa"/>
          </w:tcPr>
          <w:p w:rsidR="006A1AC0" w:rsidRPr="00C97C14" w:rsidRDefault="00C97C14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6A1AC0" w:rsidRPr="00C97C14" w:rsidRDefault="00C97C14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6A1AC0" w:rsidRPr="00C97C14" w:rsidRDefault="0051624B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97C14" w:rsidRPr="00C97C14" w:rsidTr="00A90A94">
        <w:tc>
          <w:tcPr>
            <w:tcW w:w="4531" w:type="dxa"/>
          </w:tcPr>
          <w:p w:rsidR="0059736B" w:rsidRPr="00C97C14" w:rsidRDefault="0059736B" w:rsidP="0059736B">
            <w:pPr>
              <w:ind w:right="6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  РП «Социальная активность»</w:t>
            </w:r>
          </w:p>
        </w:tc>
        <w:tc>
          <w:tcPr>
            <w:tcW w:w="2127" w:type="dxa"/>
          </w:tcPr>
          <w:p w:rsidR="0059736B" w:rsidRPr="00C97C14" w:rsidRDefault="007D3050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5 36</w:t>
            </w:r>
            <w:r w:rsidR="0051624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</w:tc>
        <w:tc>
          <w:tcPr>
            <w:tcW w:w="1559" w:type="dxa"/>
          </w:tcPr>
          <w:p w:rsidR="0059736B" w:rsidRPr="00C97C14" w:rsidRDefault="005E6222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1 554,5</w:t>
            </w:r>
          </w:p>
        </w:tc>
        <w:tc>
          <w:tcPr>
            <w:tcW w:w="1417" w:type="dxa"/>
          </w:tcPr>
          <w:p w:rsidR="0059736B" w:rsidRPr="00C97C14" w:rsidRDefault="00BA6C66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0,29</w:t>
            </w:r>
          </w:p>
        </w:tc>
      </w:tr>
      <w:tr w:rsidR="00C97C14" w:rsidRPr="00C97C14" w:rsidTr="00A90A94">
        <w:tc>
          <w:tcPr>
            <w:tcW w:w="4531" w:type="dxa"/>
          </w:tcPr>
          <w:p w:rsidR="0059736B" w:rsidRPr="00C97C14" w:rsidRDefault="0059736B" w:rsidP="0059736B">
            <w:pPr>
              <w:ind w:right="175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 РП «Патриотическое воспитание граждан Российской Федерации» </w:t>
            </w:r>
          </w:p>
        </w:tc>
        <w:tc>
          <w:tcPr>
            <w:tcW w:w="2127" w:type="dxa"/>
          </w:tcPr>
          <w:p w:rsidR="0059736B" w:rsidRPr="00C97C14" w:rsidRDefault="0051624B" w:rsidP="007D3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D3050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178,6</w:t>
            </w:r>
          </w:p>
        </w:tc>
        <w:tc>
          <w:tcPr>
            <w:tcW w:w="1559" w:type="dxa"/>
          </w:tcPr>
          <w:p w:rsidR="0059736B" w:rsidRPr="00C97C14" w:rsidRDefault="00C97C14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797749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,2</w:t>
            </w:r>
          </w:p>
        </w:tc>
        <w:tc>
          <w:tcPr>
            <w:tcW w:w="1417" w:type="dxa"/>
          </w:tcPr>
          <w:p w:rsidR="0059736B" w:rsidRPr="00C97C14" w:rsidRDefault="00BA6C66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</w:t>
            </w:r>
          </w:p>
        </w:tc>
      </w:tr>
      <w:tr w:rsidR="00C97C14" w:rsidRPr="00C97C14" w:rsidTr="00A90A94">
        <w:tc>
          <w:tcPr>
            <w:tcW w:w="4531" w:type="dxa"/>
          </w:tcPr>
          <w:p w:rsidR="006A1AC0" w:rsidRPr="00C97C14" w:rsidRDefault="0059736B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6A1AC0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103" w:type="dxa"/>
            <w:gridSpan w:val="3"/>
          </w:tcPr>
          <w:p w:rsidR="006A1AC0" w:rsidRPr="00C97C14" w:rsidRDefault="0059736B" w:rsidP="005973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13425B" w:rsidRPr="00C97C1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8753D" w:rsidRPr="009C0418" w:rsidRDefault="009C0418" w:rsidP="009C04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«Успех каждого ребенка»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инансирование, предусмотренное в сумме </w:t>
      </w:r>
      <w:r w:rsidR="00E942AF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69 652,4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 (местный бюджет) направлено на обеспечение деятельности образовательных учреждений в рамках муниципальных зад</w:t>
      </w:r>
      <w:r w:rsidR="00467EA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020154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ний и на проведение мероприятий в рамках проекта.</w:t>
      </w:r>
      <w:r w:rsidR="001B166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753D" w:rsidRDefault="0078753D" w:rsidP="009C04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01.02.2024 года израсходовано 1 741,7</w:t>
      </w:r>
      <w:r w:rsidR="00A541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7E1BA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541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 </w:t>
      </w:r>
      <w:r w:rsidR="006560AB">
        <w:rPr>
          <w:rFonts w:ascii="Times New Roman" w:hAnsi="Times New Roman" w:cs="Times New Roman"/>
          <w:color w:val="000000" w:themeColor="text1"/>
          <w:sz w:val="26"/>
          <w:szCs w:val="26"/>
        </w:rPr>
        <w:t>на выполнение муниципальн</w:t>
      </w:r>
      <w:r w:rsidR="00EC583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r w:rsidR="006560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задани</w:t>
      </w:r>
      <w:r w:rsidR="00EC583F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6560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60AB" w:rsidRPr="006560AB">
        <w:rPr>
          <w:rFonts w:ascii="Times New Roman" w:hAnsi="Times New Roman" w:cs="Times New Roman"/>
          <w:color w:val="000000" w:themeColor="text1"/>
          <w:sz w:val="26"/>
          <w:szCs w:val="26"/>
        </w:rPr>
        <w:t>учреждений</w:t>
      </w:r>
      <w:r w:rsidR="006560A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C0418" w:rsidRDefault="009C0418" w:rsidP="009C041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«Социальная активность»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 </w:t>
      </w:r>
      <w:r w:rsidR="00563AA8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36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 </w:t>
      </w:r>
      <w:r w:rsidR="0051624B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направлено</w:t>
      </w:r>
      <w:r w:rsidR="00AC19D3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молодежной политики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волонтерства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22039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игры, уроки</w:t>
      </w:r>
      <w:r w:rsidR="006F1BA6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др.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  <w:r w:rsidR="001B166E" w:rsidRPr="009C04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57880" w:rsidRPr="00353DBA" w:rsidRDefault="00862074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2074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на 01.02.2024 года израсходовано 1 554,5 тыс. рублей</w:t>
      </w:r>
      <w:r w:rsidR="003A61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353DBA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организацию мероприятий в области молодёжной политики.</w:t>
      </w:r>
    </w:p>
    <w:p w:rsidR="00C42845" w:rsidRDefault="00400536" w:rsidP="00C428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57880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РП «Патриотическое воспитание граждан Российской Федерации». Финансирование, предусмотренное в суме 1 1</w:t>
      </w:r>
      <w:r w:rsidR="00EE357C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78,6</w:t>
      </w:r>
      <w:r w:rsidR="00957880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рублей, направленно на </w:t>
      </w:r>
      <w:r w:rsidR="00942195" w:rsidRPr="00400536">
        <w:rPr>
          <w:rFonts w:ascii="Times New Roman" w:hAnsi="Times New Roman" w:cs="Times New Roman"/>
          <w:color w:val="000000" w:themeColor="text1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1B166E" w:rsidRPr="00C42845" w:rsidRDefault="00862074" w:rsidP="00353D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>По состоянию н</w:t>
      </w:r>
      <w:r w:rsidR="00C42845"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01.02.2024 года израсходовано 9,2 </w:t>
      </w:r>
      <w:r w:rsidRPr="00C42845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 на выплату заработной платы 2-м советникам директоров по патриотическому воспитанию.</w:t>
      </w:r>
    </w:p>
    <w:p w:rsidR="00A66D8C" w:rsidRPr="00C97C14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C97C14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«Образование» на 1 </w:t>
      </w:r>
      <w:r w:rsidR="00F415A2"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>февраля</w:t>
      </w:r>
      <w:r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DF5C98"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C97C1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C97C14" w:rsidRPr="00C97C14" w:rsidRDefault="00C97C14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992"/>
        <w:gridCol w:w="41"/>
        <w:gridCol w:w="2652"/>
      </w:tblGrid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76" w:type="dxa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C97C14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C97C14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97C14" w:rsidRPr="00C97C14" w:rsidTr="006274D0">
        <w:trPr>
          <w:trHeight w:val="367"/>
        </w:trPr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418" w:type="dxa"/>
          </w:tcPr>
          <w:p w:rsidR="00A66D8C" w:rsidRPr="00105C06" w:rsidRDefault="00105C06" w:rsidP="00F415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53,8</w:t>
            </w:r>
          </w:p>
        </w:tc>
        <w:tc>
          <w:tcPr>
            <w:tcW w:w="1276" w:type="dxa"/>
          </w:tcPr>
          <w:p w:rsidR="00A66D8C" w:rsidRPr="00105C06" w:rsidRDefault="0045269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</w:t>
            </w:r>
            <w:r w:rsidR="00105C06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033" w:type="dxa"/>
            <w:gridSpan w:val="2"/>
          </w:tcPr>
          <w:p w:rsidR="00A66D8C" w:rsidRPr="00105C06" w:rsidRDefault="00105C06" w:rsidP="00F85C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F85C07"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</w:t>
            </w:r>
            <w:r w:rsidRPr="00105C0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,4</w:t>
            </w:r>
          </w:p>
        </w:tc>
        <w:tc>
          <w:tcPr>
            <w:tcW w:w="2652" w:type="dxa"/>
          </w:tcPr>
          <w:p w:rsidR="00467EA2" w:rsidRPr="00C97C14" w:rsidRDefault="001D6BA0" w:rsidP="00AC19D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334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педагог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прошли 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обучение</w:t>
            </w:r>
            <w:r w:rsidR="001B1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(82% от общего количества педагогов (408 человек).</w:t>
            </w:r>
          </w:p>
          <w:p w:rsidR="00A66D8C" w:rsidRPr="00C97C14" w:rsidRDefault="00A66D8C" w:rsidP="00AC19D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A90A94"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418" w:type="dxa"/>
          </w:tcPr>
          <w:p w:rsidR="00A66D8C" w:rsidRPr="00E35969" w:rsidRDefault="00105C0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59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87,5</w:t>
            </w:r>
          </w:p>
        </w:tc>
        <w:tc>
          <w:tcPr>
            <w:tcW w:w="1276" w:type="dxa"/>
          </w:tcPr>
          <w:p w:rsidR="00A66D8C" w:rsidRPr="00E35969" w:rsidRDefault="00105C0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59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71,8</w:t>
            </w:r>
          </w:p>
        </w:tc>
        <w:tc>
          <w:tcPr>
            <w:tcW w:w="1033" w:type="dxa"/>
            <w:gridSpan w:val="2"/>
          </w:tcPr>
          <w:p w:rsidR="00A66D8C" w:rsidRPr="00E35969" w:rsidRDefault="00105C0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3596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82,0</w:t>
            </w:r>
          </w:p>
        </w:tc>
        <w:tc>
          <w:tcPr>
            <w:tcW w:w="2652" w:type="dxa"/>
          </w:tcPr>
          <w:p w:rsidR="00A66D8C" w:rsidRPr="00C97C14" w:rsidRDefault="00A66D8C" w:rsidP="006274D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8254A1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8254A1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074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ученика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возрасте 5 - 18 лет</w:t>
            </w:r>
            <w:r w:rsidR="00572FD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71,8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от общего кол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ичест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 детей данной категории –</w:t>
            </w:r>
            <w:r w:rsidR="00DA06B8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8 460 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овек</w:t>
            </w:r>
            <w:r w:rsidR="00F415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</w:t>
            </w:r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 "</w:t>
            </w:r>
            <w:proofErr w:type="spellStart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="00D0311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уб, процент.</w:t>
            </w:r>
          </w:p>
        </w:tc>
        <w:tc>
          <w:tcPr>
            <w:tcW w:w="1418" w:type="dxa"/>
          </w:tcPr>
          <w:p w:rsidR="00A66D8C" w:rsidRPr="00C97C14" w:rsidRDefault="00382BDC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8,20</w:t>
            </w:r>
          </w:p>
        </w:tc>
        <w:tc>
          <w:tcPr>
            <w:tcW w:w="1276" w:type="dxa"/>
          </w:tcPr>
          <w:p w:rsidR="00A66D8C" w:rsidRPr="00C97C14" w:rsidRDefault="008B440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033" w:type="dxa"/>
            <w:gridSpan w:val="2"/>
          </w:tcPr>
          <w:p w:rsidR="00A66D8C" w:rsidRPr="00C97C14" w:rsidRDefault="008B440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52" w:type="dxa"/>
          </w:tcPr>
          <w:p w:rsidR="00A66D8C" w:rsidRPr="00C97C14" w:rsidRDefault="00F415A2" w:rsidP="0012318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Реализация </w:t>
            </w:r>
            <w:r w:rsidR="006274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мероприятий, направленных на достижение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</w:t>
            </w:r>
            <w:r w:rsidR="00382BD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казателя начнется с февраля 2024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года. 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418" w:type="dxa"/>
          </w:tcPr>
          <w:p w:rsidR="00A66D8C" w:rsidRPr="00E2617E" w:rsidRDefault="00C1631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37,0</w:t>
            </w:r>
          </w:p>
        </w:tc>
        <w:tc>
          <w:tcPr>
            <w:tcW w:w="1276" w:type="dxa"/>
          </w:tcPr>
          <w:p w:rsidR="00A66D8C" w:rsidRPr="00E2617E" w:rsidRDefault="008B440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033" w:type="dxa"/>
            <w:gridSpan w:val="2"/>
          </w:tcPr>
          <w:p w:rsidR="00A66D8C" w:rsidRPr="00E2617E" w:rsidRDefault="008B440F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261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52" w:type="dxa"/>
          </w:tcPr>
          <w:p w:rsidR="00A66D8C" w:rsidRPr="00C97C14" w:rsidRDefault="0099675C" w:rsidP="005525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967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Реализация мероприятий, направленных на достижение показател</w:t>
            </w:r>
            <w:r w:rsidR="005525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 начнется с февраля 2024 года.</w:t>
            </w:r>
          </w:p>
        </w:tc>
      </w:tr>
      <w:tr w:rsidR="00C97C14" w:rsidRPr="00C97C14" w:rsidTr="00A90A94">
        <w:tc>
          <w:tcPr>
            <w:tcW w:w="9776" w:type="dxa"/>
            <w:gridSpan w:val="6"/>
          </w:tcPr>
          <w:p w:rsidR="00A66D8C" w:rsidRPr="00C97C14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РП «Социальная активность»</w:t>
            </w:r>
          </w:p>
        </w:tc>
      </w:tr>
      <w:tr w:rsidR="00C97C14" w:rsidRPr="00C97C14" w:rsidTr="00221A08">
        <w:tc>
          <w:tcPr>
            <w:tcW w:w="3397" w:type="dxa"/>
          </w:tcPr>
          <w:p w:rsidR="00A66D8C" w:rsidRPr="00C97C14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418" w:type="dxa"/>
          </w:tcPr>
          <w:p w:rsidR="00A66D8C" w:rsidRPr="00C97C14" w:rsidRDefault="00A66D8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A66D8C" w:rsidRPr="00C97C14" w:rsidRDefault="00B63651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0,00026</w:t>
            </w:r>
          </w:p>
        </w:tc>
        <w:tc>
          <w:tcPr>
            <w:tcW w:w="1033" w:type="dxa"/>
            <w:gridSpan w:val="2"/>
          </w:tcPr>
          <w:p w:rsidR="00A66D8C" w:rsidRPr="00C97C14" w:rsidRDefault="00B6365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5,14</w:t>
            </w:r>
          </w:p>
        </w:tc>
        <w:tc>
          <w:tcPr>
            <w:tcW w:w="2652" w:type="dxa"/>
          </w:tcPr>
          <w:p w:rsidR="00A66D8C" w:rsidRPr="00C97C14" w:rsidRDefault="002024A4" w:rsidP="005742B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 </w:t>
            </w:r>
            <w:r w:rsidR="005742B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январе </w:t>
            </w:r>
            <w:r w:rsidR="00097793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 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вовлечено </w:t>
            </w:r>
            <w:r w:rsidR="005742B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262</w:t>
            </w:r>
            <w:r w:rsidR="00F77DA2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</w:t>
            </w:r>
            <w:r w:rsidR="005742B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A66D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Проведены </w:t>
            </w:r>
            <w:r w:rsidR="001054A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мероприятия городского уровня,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направленные на патриотическое воспитание молодежи, памяти Великой Отечественной войне, поддержке СВО и другие мероприятия, акции.</w:t>
            </w:r>
          </w:p>
        </w:tc>
      </w:tr>
      <w:tr w:rsidR="00C97C14" w:rsidRPr="00C97C14" w:rsidTr="00717796">
        <w:tc>
          <w:tcPr>
            <w:tcW w:w="9776" w:type="dxa"/>
            <w:gridSpan w:val="6"/>
          </w:tcPr>
          <w:p w:rsidR="002C2F6E" w:rsidRPr="00C97C14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66,67</w:t>
            </w:r>
          </w:p>
        </w:tc>
        <w:tc>
          <w:tcPr>
            <w:tcW w:w="1276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2C2F6E" w:rsidRPr="00B625AD" w:rsidRDefault="00B625AD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62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</w:tcPr>
          <w:p w:rsidR="002C2F6E" w:rsidRPr="00C97C14" w:rsidRDefault="000A1672" w:rsidP="00AB735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2024</w:t>
            </w:r>
            <w:r w:rsidR="00C466E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году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рамках проекта «Цифровая образовательная среда» МБОУ СОШ № 4 </w:t>
            </w:r>
            <w:r w:rsidR="00AB7356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оснащена </w:t>
            </w:r>
            <w:r w:rsidR="001F3A8C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целях внедрения ЦОС. 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60,0</w:t>
            </w:r>
          </w:p>
        </w:tc>
        <w:tc>
          <w:tcPr>
            <w:tcW w:w="1276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76,6</w:t>
            </w:r>
          </w:p>
        </w:tc>
        <w:tc>
          <w:tcPr>
            <w:tcW w:w="992" w:type="dxa"/>
          </w:tcPr>
          <w:p w:rsidR="002C2F6E" w:rsidRPr="00AC0A7E" w:rsidRDefault="00930744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127,</w:t>
            </w:r>
            <w:r w:rsidR="00AC0A7E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93" w:type="dxa"/>
            <w:gridSpan w:val="2"/>
          </w:tcPr>
          <w:p w:rsidR="002C2F6E" w:rsidRPr="00AC0A7E" w:rsidRDefault="00C466EB" w:rsidP="00B0747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информационно-коммуникационной образовательной платфор</w:t>
            </w:r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 «</w:t>
            </w:r>
            <w:proofErr w:type="spellStart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 w:rsidR="00910E92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зарегистрированы 4 562</w:t>
            </w:r>
            <w:r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1624B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(76,6% от общего числа учеников -5</w:t>
            </w:r>
            <w:r w:rsidR="00D03B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07478" w:rsidRPr="00AC0A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956 детей).</w:t>
            </w:r>
          </w:p>
          <w:p w:rsidR="002C2F6E" w:rsidRPr="00AC0A7E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AC0A7E" w:rsidRDefault="002C2F6E" w:rsidP="008F3D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418" w:type="dxa"/>
          </w:tcPr>
          <w:p w:rsidR="002C2F6E" w:rsidRPr="004B0DCB" w:rsidRDefault="004B0DCB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80,0</w:t>
            </w:r>
          </w:p>
        </w:tc>
        <w:tc>
          <w:tcPr>
            <w:tcW w:w="1276" w:type="dxa"/>
          </w:tcPr>
          <w:p w:rsidR="002C2F6E" w:rsidRPr="004B0DCB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B0DCB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35985"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Pr="004B0D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2693" w:type="dxa"/>
            <w:gridSpan w:val="2"/>
          </w:tcPr>
          <w:p w:rsidR="002C2F6E" w:rsidRPr="00C97C14" w:rsidRDefault="00C466EB" w:rsidP="001429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ФГИС «Моя школа» зарегистрированы</w:t>
            </w:r>
            <w:r w:rsidR="001429FB"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386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педагогических работников </w:t>
            </w:r>
            <w:r w:rsidR="00B074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(100% от общего числа педагогов (386 человек)</w:t>
            </w:r>
          </w:p>
        </w:tc>
      </w:tr>
      <w:tr w:rsidR="00C97C14" w:rsidRPr="00C97C14" w:rsidTr="00221A08">
        <w:tc>
          <w:tcPr>
            <w:tcW w:w="3397" w:type="dxa"/>
          </w:tcPr>
          <w:p w:rsidR="002C2F6E" w:rsidRPr="00C97C14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образовательных организаций, использующих сервисы федеральной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418" w:type="dxa"/>
          </w:tcPr>
          <w:p w:rsidR="002C2F6E" w:rsidRPr="00473047" w:rsidRDefault="004B0DCB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</w:t>
            </w:r>
            <w:r w:rsidR="00320016"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2C2F6E" w:rsidRPr="00473047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</w:t>
            </w:r>
          </w:p>
        </w:tc>
        <w:tc>
          <w:tcPr>
            <w:tcW w:w="992" w:type="dxa"/>
          </w:tcPr>
          <w:p w:rsidR="002C2F6E" w:rsidRPr="00473047" w:rsidRDefault="004B0DC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320016"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47304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  <w:gridSpan w:val="2"/>
          </w:tcPr>
          <w:p w:rsidR="002C2F6E" w:rsidRPr="00C97C14" w:rsidRDefault="00C466EB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города </w:t>
            </w:r>
            <w:r w:rsidRPr="00C97C1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зарегистрированы в ФГИС «Моя школа» </w:t>
            </w:r>
          </w:p>
        </w:tc>
      </w:tr>
    </w:tbl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C23219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C23219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10B5B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692CB9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проектов:</w:t>
      </w:r>
    </w:p>
    <w:p w:rsidR="00C23219" w:rsidRDefault="00C23219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C23219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4678"/>
        <w:gridCol w:w="2126"/>
        <w:gridCol w:w="1559"/>
        <w:gridCol w:w="1276"/>
      </w:tblGrid>
      <w:tr w:rsidR="00C23219" w:rsidRPr="00C23219" w:rsidTr="005B4D5A">
        <w:tc>
          <w:tcPr>
            <w:tcW w:w="4678" w:type="dxa"/>
            <w:vMerge w:val="restart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C23219" w:rsidRPr="00C23219" w:rsidTr="005B4D5A">
        <w:tc>
          <w:tcPr>
            <w:tcW w:w="4678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C23219" w:rsidRPr="00C23219" w:rsidTr="005B4D5A">
        <w:tc>
          <w:tcPr>
            <w:tcW w:w="4678" w:type="dxa"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126" w:type="dxa"/>
          </w:tcPr>
          <w:p w:rsidR="00D53A5E" w:rsidRPr="00C23219" w:rsidRDefault="00783B57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11 654,9</w:t>
            </w:r>
          </w:p>
        </w:tc>
        <w:tc>
          <w:tcPr>
            <w:tcW w:w="1559" w:type="dxa"/>
          </w:tcPr>
          <w:p w:rsidR="00E97365" w:rsidRPr="00C23219" w:rsidRDefault="00DF6A23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D53A5E" w:rsidRPr="00C2321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23219" w:rsidRPr="00C23219" w:rsidTr="005B4D5A">
        <w:tc>
          <w:tcPr>
            <w:tcW w:w="4678" w:type="dxa"/>
          </w:tcPr>
          <w:p w:rsidR="00D53A5E" w:rsidRPr="00C23219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126" w:type="dxa"/>
          </w:tcPr>
          <w:p w:rsidR="00D53A5E" w:rsidRPr="00C23219" w:rsidRDefault="00783B57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11 654,9</w:t>
            </w:r>
          </w:p>
        </w:tc>
        <w:tc>
          <w:tcPr>
            <w:tcW w:w="1559" w:type="dxa"/>
          </w:tcPr>
          <w:p w:rsidR="00D53A5E" w:rsidRPr="00C23219" w:rsidRDefault="00DF6A23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D53A5E" w:rsidRPr="00C2321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C23219" w:rsidRPr="00C23219" w:rsidTr="005B4D5A">
        <w:tc>
          <w:tcPr>
            <w:tcW w:w="4678" w:type="dxa"/>
          </w:tcPr>
          <w:p w:rsidR="00D53A5E" w:rsidRPr="00C23219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961" w:type="dxa"/>
            <w:gridSpan w:val="3"/>
            <w:vMerge w:val="restart"/>
          </w:tcPr>
          <w:p w:rsidR="00D53A5E" w:rsidRPr="00C2321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D53A5E" w:rsidRPr="00C23219" w:rsidTr="005B4D5A">
        <w:tc>
          <w:tcPr>
            <w:tcW w:w="4678" w:type="dxa"/>
          </w:tcPr>
          <w:p w:rsidR="00D53A5E" w:rsidRPr="00C23219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53A5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«Жилье» </w:t>
            </w:r>
          </w:p>
        </w:tc>
        <w:tc>
          <w:tcPr>
            <w:tcW w:w="4961" w:type="dxa"/>
            <w:gridSpan w:val="3"/>
            <w:vMerge/>
          </w:tcPr>
          <w:p w:rsidR="00D53A5E" w:rsidRPr="00C2321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C23219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92CB9" w:rsidRDefault="006F2BC9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BC9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2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2C9D" w:rsidRPr="00E52C9D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Региональный проект «Формирование комфортной городской среды»</w:t>
      </w:r>
      <w:r w:rsidR="00E52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11 654,9 тыс. рублей на благоустройство 2 этапа общественной территории «Алея имени Сергея Есенина» в мкр. №3 «Кедровый».</w:t>
      </w:r>
    </w:p>
    <w:p w:rsidR="00E52C9D" w:rsidRDefault="00E52C9D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E52C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бюджет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3 856,4 тыс. рублей.</w:t>
      </w:r>
    </w:p>
    <w:p w:rsidR="00E52C9D" w:rsidRDefault="00E52C9D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E52C9D">
        <w:rPr>
          <w:rFonts w:ascii="Times New Roman" w:hAnsi="Times New Roman" w:cs="Times New Roman"/>
          <w:color w:val="000000" w:themeColor="text1"/>
          <w:sz w:val="26"/>
          <w:szCs w:val="26"/>
        </w:rPr>
        <w:t>бюджет автономного округа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6 050,2 тыс. рублей.</w:t>
      </w:r>
    </w:p>
    <w:p w:rsidR="00E52C9D" w:rsidRDefault="00E52C9D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местный бюджет – 1 748,3 тыс. рублей.</w:t>
      </w:r>
    </w:p>
    <w:p w:rsidR="00E53B7E" w:rsidRDefault="00CB4961" w:rsidP="002B02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Pr="00CB4961">
        <w:rPr>
          <w:rFonts w:ascii="Times New Roman" w:hAnsi="Times New Roman" w:cs="Times New Roman"/>
          <w:color w:val="000000" w:themeColor="text1"/>
          <w:sz w:val="26"/>
          <w:szCs w:val="26"/>
        </w:rPr>
        <w:t>По 2-м региональным проектам «Обеспечение устойчивого сокращения непригодного для проживания жилищного фонда» и «Жилье» финансирование не предусмотрено, установлены показатели.</w:t>
      </w:r>
    </w:p>
    <w:p w:rsidR="00CB4961" w:rsidRPr="006F2BC9" w:rsidRDefault="00CB4961" w:rsidP="006F2BC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Pr="00C23219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D06E41"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>февраля 2024</w:t>
      </w:r>
      <w:r w:rsidRPr="00C2321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p w:rsidR="009F6DAC" w:rsidRPr="00C23219" w:rsidRDefault="009F6DA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076"/>
        <w:gridCol w:w="1287"/>
        <w:gridCol w:w="1302"/>
        <w:gridCol w:w="1276"/>
        <w:gridCol w:w="2693"/>
      </w:tblGrid>
      <w:tr w:rsidR="00C23219" w:rsidRPr="00C23219" w:rsidTr="00467EA2">
        <w:tc>
          <w:tcPr>
            <w:tcW w:w="3076" w:type="dxa"/>
          </w:tcPr>
          <w:p w:rsidR="005734C8" w:rsidRPr="00C23219" w:rsidRDefault="00B43B1E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5734C8" w:rsidRPr="00C23219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7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02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6" w:type="dxa"/>
          </w:tcPr>
          <w:p w:rsidR="005734C8" w:rsidRPr="00C2321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C23219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C23219" w:rsidRPr="00C23219" w:rsidTr="00467EA2">
        <w:tc>
          <w:tcPr>
            <w:tcW w:w="3076" w:type="dxa"/>
          </w:tcPr>
          <w:p w:rsidR="005734C8" w:rsidRPr="00C2321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287" w:type="dxa"/>
          </w:tcPr>
          <w:p w:rsidR="005734C8" w:rsidRPr="00C23219" w:rsidRDefault="005734C8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9F6DAC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035</w:t>
            </w:r>
          </w:p>
        </w:tc>
        <w:tc>
          <w:tcPr>
            <w:tcW w:w="1302" w:type="dxa"/>
          </w:tcPr>
          <w:p w:rsidR="005734C8" w:rsidRPr="00C23219" w:rsidRDefault="00C2018B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AD3A62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3468C7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276" w:type="dxa"/>
          </w:tcPr>
          <w:p w:rsidR="005734C8" w:rsidRPr="00C23219" w:rsidRDefault="005B4D5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1,92</w:t>
            </w:r>
          </w:p>
        </w:tc>
        <w:tc>
          <w:tcPr>
            <w:tcW w:w="2693" w:type="dxa"/>
          </w:tcPr>
          <w:p w:rsidR="005734C8" w:rsidRPr="00C23219" w:rsidRDefault="00EF28C6" w:rsidP="0090798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ведено в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эксплуатацию </w:t>
            </w:r>
            <w:r w:rsidR="00907987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672</w:t>
            </w:r>
            <w:r w:rsidR="00692CB9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</w:t>
            </w:r>
            <w:r w:rsidR="00840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734C8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B43B1E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907987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347C6A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дом</w:t>
            </w:r>
            <w:r w:rsidR="00907987"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C23219" w:rsidRPr="00C23219" w:rsidTr="00467EA2">
        <w:tc>
          <w:tcPr>
            <w:tcW w:w="3076" w:type="dxa"/>
          </w:tcPr>
          <w:p w:rsidR="005734C8" w:rsidRPr="00C2321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287" w:type="dxa"/>
          </w:tcPr>
          <w:p w:rsidR="005734C8" w:rsidRPr="005B4D5A" w:rsidRDefault="00840C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840C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30,0</w:t>
            </w:r>
          </w:p>
        </w:tc>
        <w:tc>
          <w:tcPr>
            <w:tcW w:w="1302" w:type="dxa"/>
          </w:tcPr>
          <w:p w:rsidR="005734C8" w:rsidRPr="005B4D5A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  <w:p w:rsidR="00692CB9" w:rsidRPr="005B4D5A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:rsidR="005734C8" w:rsidRPr="005B4D5A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  <w:p w:rsidR="004F0883" w:rsidRPr="005B4D5A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5734C8" w:rsidRPr="00C23219" w:rsidRDefault="00930B7C" w:rsidP="001D113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период с 15 марта</w:t>
            </w:r>
            <w:r w:rsidR="005B4D5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2024 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30 апреля 2024 года планируется проведение </w:t>
            </w:r>
            <w:r w:rsidRPr="00C2321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Всероссийского голосования в рамках проекта ФКГС. </w:t>
            </w:r>
          </w:p>
        </w:tc>
      </w:tr>
      <w:tr w:rsidR="00203FBF" w:rsidRPr="00203FBF" w:rsidTr="00467EA2">
        <w:tc>
          <w:tcPr>
            <w:tcW w:w="3076" w:type="dxa"/>
          </w:tcPr>
          <w:p w:rsidR="005734C8" w:rsidRPr="00203FBF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287" w:type="dxa"/>
          </w:tcPr>
          <w:p w:rsidR="005734C8" w:rsidRPr="00203FBF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DF6A2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302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:rsidR="005734C8" w:rsidRPr="00203FBF" w:rsidRDefault="00DF6A2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693" w:type="dxa"/>
          </w:tcPr>
          <w:p w:rsidR="005734C8" w:rsidRPr="00203FBF" w:rsidRDefault="00930B7C" w:rsidP="00B03FA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2024 году планируется благоустройство 2 этапа общественной территории "Аллея имени Сергея Есенина" в 3 мкр. «Кедровый». В период с 5-9 февраля 2024 года планируется заседание </w:t>
            </w:r>
            <w:r w:rsidR="00B03FA0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Общественного совета г. Пыть-Яхе</w:t>
            </w: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</w:t>
            </w:r>
            <w:r w:rsidR="00B03FA0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утверждении выделенного этапа благоустройства.</w:t>
            </w:r>
          </w:p>
        </w:tc>
      </w:tr>
      <w:tr w:rsidR="00E02948" w:rsidRPr="00203FBF" w:rsidTr="00467EA2">
        <w:trPr>
          <w:trHeight w:val="611"/>
        </w:trPr>
        <w:tc>
          <w:tcPr>
            <w:tcW w:w="3076" w:type="dxa"/>
          </w:tcPr>
          <w:p w:rsidR="005734C8" w:rsidRPr="00203FBF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287" w:type="dxa"/>
          </w:tcPr>
          <w:p w:rsidR="005734C8" w:rsidRPr="00203FBF" w:rsidRDefault="005734C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4F0883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02" w:type="dxa"/>
          </w:tcPr>
          <w:p w:rsidR="005734C8" w:rsidRPr="00203FBF" w:rsidRDefault="00F82F8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CD3EC9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016</w:t>
            </w:r>
          </w:p>
        </w:tc>
        <w:tc>
          <w:tcPr>
            <w:tcW w:w="1276" w:type="dxa"/>
          </w:tcPr>
          <w:p w:rsidR="005734C8" w:rsidRPr="00203FBF" w:rsidRDefault="00CD3EC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15,90</w:t>
            </w:r>
          </w:p>
        </w:tc>
        <w:tc>
          <w:tcPr>
            <w:tcW w:w="2693" w:type="dxa"/>
          </w:tcPr>
          <w:p w:rsidR="005734C8" w:rsidRPr="00203FBF" w:rsidRDefault="00F82F88" w:rsidP="00930B7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Расселено </w:t>
            </w:r>
            <w:r w:rsidR="00CD3EC9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159,0 </w:t>
            </w:r>
            <w:proofErr w:type="spellStart"/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аварийного жилищного </w:t>
            </w:r>
            <w:r w:rsidR="00CD3EC9"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фонда.  </w:t>
            </w:r>
            <w:r w:rsidRPr="00203FB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</w:t>
            </w:r>
          </w:p>
        </w:tc>
      </w:tr>
    </w:tbl>
    <w:p w:rsidR="00967C20" w:rsidRPr="00203FBF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203FBF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A1CC3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87F"/>
    <w:multiLevelType w:val="hybridMultilevel"/>
    <w:tmpl w:val="20687AF4"/>
    <w:lvl w:ilvl="0" w:tplc="FEB87E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4574A"/>
    <w:multiLevelType w:val="hybridMultilevel"/>
    <w:tmpl w:val="06AC40B8"/>
    <w:lvl w:ilvl="0" w:tplc="23667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52CB"/>
    <w:multiLevelType w:val="hybridMultilevel"/>
    <w:tmpl w:val="668EC150"/>
    <w:lvl w:ilvl="0" w:tplc="C916CA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6D51"/>
    <w:multiLevelType w:val="hybridMultilevel"/>
    <w:tmpl w:val="F8FA38B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09A6"/>
    <w:multiLevelType w:val="hybridMultilevel"/>
    <w:tmpl w:val="EF4E4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05D9"/>
    <w:multiLevelType w:val="hybridMultilevel"/>
    <w:tmpl w:val="2180B032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1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8C64E0E"/>
    <w:multiLevelType w:val="hybridMultilevel"/>
    <w:tmpl w:val="436632D6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D3427"/>
    <w:multiLevelType w:val="hybridMultilevel"/>
    <w:tmpl w:val="D1B8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E62FA"/>
    <w:multiLevelType w:val="hybridMultilevel"/>
    <w:tmpl w:val="CEBC99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765AC"/>
    <w:multiLevelType w:val="hybridMultilevel"/>
    <w:tmpl w:val="C50C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B661A"/>
    <w:multiLevelType w:val="multilevel"/>
    <w:tmpl w:val="BFCA38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CA668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7"/>
  </w:num>
  <w:num w:numId="5">
    <w:abstractNumId w:val="16"/>
  </w:num>
  <w:num w:numId="6">
    <w:abstractNumId w:val="5"/>
  </w:num>
  <w:num w:numId="7">
    <w:abstractNumId w:val="25"/>
  </w:num>
  <w:num w:numId="8">
    <w:abstractNumId w:val="14"/>
  </w:num>
  <w:num w:numId="9">
    <w:abstractNumId w:val="24"/>
  </w:num>
  <w:num w:numId="10">
    <w:abstractNumId w:val="12"/>
  </w:num>
  <w:num w:numId="11">
    <w:abstractNumId w:val="10"/>
  </w:num>
  <w:num w:numId="12">
    <w:abstractNumId w:val="20"/>
  </w:num>
  <w:num w:numId="13">
    <w:abstractNumId w:val="23"/>
  </w:num>
  <w:num w:numId="14">
    <w:abstractNumId w:val="11"/>
  </w:num>
  <w:num w:numId="15">
    <w:abstractNumId w:val="4"/>
  </w:num>
  <w:num w:numId="16">
    <w:abstractNumId w:val="17"/>
  </w:num>
  <w:num w:numId="17">
    <w:abstractNumId w:val="26"/>
  </w:num>
  <w:num w:numId="18">
    <w:abstractNumId w:val="0"/>
  </w:num>
  <w:num w:numId="19">
    <w:abstractNumId w:val="19"/>
  </w:num>
  <w:num w:numId="20">
    <w:abstractNumId w:val="15"/>
  </w:num>
  <w:num w:numId="21">
    <w:abstractNumId w:val="6"/>
  </w:num>
  <w:num w:numId="22">
    <w:abstractNumId w:val="9"/>
  </w:num>
  <w:num w:numId="23">
    <w:abstractNumId w:val="22"/>
  </w:num>
  <w:num w:numId="24">
    <w:abstractNumId w:val="21"/>
  </w:num>
  <w:num w:numId="25">
    <w:abstractNumId w:val="8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079B"/>
    <w:rsid w:val="000010B6"/>
    <w:rsid w:val="000041B4"/>
    <w:rsid w:val="0000579E"/>
    <w:rsid w:val="000133C0"/>
    <w:rsid w:val="00016E45"/>
    <w:rsid w:val="00020154"/>
    <w:rsid w:val="00026BD5"/>
    <w:rsid w:val="000277B7"/>
    <w:rsid w:val="000340E6"/>
    <w:rsid w:val="000371BE"/>
    <w:rsid w:val="00040087"/>
    <w:rsid w:val="0004157D"/>
    <w:rsid w:val="000537FB"/>
    <w:rsid w:val="00055918"/>
    <w:rsid w:val="00066003"/>
    <w:rsid w:val="00067056"/>
    <w:rsid w:val="00083B9D"/>
    <w:rsid w:val="00084049"/>
    <w:rsid w:val="00097793"/>
    <w:rsid w:val="00097E11"/>
    <w:rsid w:val="000A1672"/>
    <w:rsid w:val="000A32EF"/>
    <w:rsid w:val="000B207F"/>
    <w:rsid w:val="000B68FE"/>
    <w:rsid w:val="000B6FFD"/>
    <w:rsid w:val="000C5F60"/>
    <w:rsid w:val="000C7D27"/>
    <w:rsid w:val="000E3802"/>
    <w:rsid w:val="000E536A"/>
    <w:rsid w:val="000E73EB"/>
    <w:rsid w:val="001008D6"/>
    <w:rsid w:val="0010520D"/>
    <w:rsid w:val="001054AF"/>
    <w:rsid w:val="00105C06"/>
    <w:rsid w:val="00107768"/>
    <w:rsid w:val="00111A81"/>
    <w:rsid w:val="00113184"/>
    <w:rsid w:val="00123185"/>
    <w:rsid w:val="001331DD"/>
    <w:rsid w:val="0013425B"/>
    <w:rsid w:val="00134423"/>
    <w:rsid w:val="001350EC"/>
    <w:rsid w:val="00137E6C"/>
    <w:rsid w:val="001413E5"/>
    <w:rsid w:val="001429FB"/>
    <w:rsid w:val="00155084"/>
    <w:rsid w:val="00163A2D"/>
    <w:rsid w:val="001722DD"/>
    <w:rsid w:val="00181FFF"/>
    <w:rsid w:val="00192D2F"/>
    <w:rsid w:val="00194292"/>
    <w:rsid w:val="00196C4E"/>
    <w:rsid w:val="001A2CE9"/>
    <w:rsid w:val="001A6EA4"/>
    <w:rsid w:val="001B166E"/>
    <w:rsid w:val="001B2800"/>
    <w:rsid w:val="001B3882"/>
    <w:rsid w:val="001D113A"/>
    <w:rsid w:val="001D1906"/>
    <w:rsid w:val="001D4A0E"/>
    <w:rsid w:val="001D6BA0"/>
    <w:rsid w:val="001F13F2"/>
    <w:rsid w:val="001F3A8C"/>
    <w:rsid w:val="001F4787"/>
    <w:rsid w:val="001F75DB"/>
    <w:rsid w:val="002024A4"/>
    <w:rsid w:val="00203B8F"/>
    <w:rsid w:val="00203FBF"/>
    <w:rsid w:val="002111D6"/>
    <w:rsid w:val="002119EA"/>
    <w:rsid w:val="002134CD"/>
    <w:rsid w:val="00221A08"/>
    <w:rsid w:val="00230B36"/>
    <w:rsid w:val="002473AB"/>
    <w:rsid w:val="00256452"/>
    <w:rsid w:val="002600EF"/>
    <w:rsid w:val="00266C2D"/>
    <w:rsid w:val="002810D0"/>
    <w:rsid w:val="0029316D"/>
    <w:rsid w:val="002939B8"/>
    <w:rsid w:val="00295994"/>
    <w:rsid w:val="002A53BF"/>
    <w:rsid w:val="002B023E"/>
    <w:rsid w:val="002C2F6E"/>
    <w:rsid w:val="002C3695"/>
    <w:rsid w:val="002C3EB9"/>
    <w:rsid w:val="002D4705"/>
    <w:rsid w:val="002D6C38"/>
    <w:rsid w:val="002E630E"/>
    <w:rsid w:val="002F66BA"/>
    <w:rsid w:val="00302A0F"/>
    <w:rsid w:val="00310B5B"/>
    <w:rsid w:val="00310D2D"/>
    <w:rsid w:val="00315AFF"/>
    <w:rsid w:val="003174DE"/>
    <w:rsid w:val="00317C0F"/>
    <w:rsid w:val="00320016"/>
    <w:rsid w:val="00322039"/>
    <w:rsid w:val="00327236"/>
    <w:rsid w:val="003309CE"/>
    <w:rsid w:val="003468C7"/>
    <w:rsid w:val="00347C6A"/>
    <w:rsid w:val="00352F0B"/>
    <w:rsid w:val="00353DBA"/>
    <w:rsid w:val="00363289"/>
    <w:rsid w:val="00375F02"/>
    <w:rsid w:val="00376254"/>
    <w:rsid w:val="00382BDC"/>
    <w:rsid w:val="003860C3"/>
    <w:rsid w:val="003937BE"/>
    <w:rsid w:val="00394995"/>
    <w:rsid w:val="003A2586"/>
    <w:rsid w:val="003A4E1D"/>
    <w:rsid w:val="003A61CA"/>
    <w:rsid w:val="003B332F"/>
    <w:rsid w:val="003B50B0"/>
    <w:rsid w:val="003C01BF"/>
    <w:rsid w:val="003D2187"/>
    <w:rsid w:val="003D6174"/>
    <w:rsid w:val="003E3004"/>
    <w:rsid w:val="00400536"/>
    <w:rsid w:val="00404209"/>
    <w:rsid w:val="00404DBA"/>
    <w:rsid w:val="00405577"/>
    <w:rsid w:val="00406268"/>
    <w:rsid w:val="004137C1"/>
    <w:rsid w:val="00421445"/>
    <w:rsid w:val="00422DBD"/>
    <w:rsid w:val="00435411"/>
    <w:rsid w:val="00442A2E"/>
    <w:rsid w:val="00445086"/>
    <w:rsid w:val="00446ABD"/>
    <w:rsid w:val="0045269C"/>
    <w:rsid w:val="004548D1"/>
    <w:rsid w:val="00467EA2"/>
    <w:rsid w:val="00473047"/>
    <w:rsid w:val="00485AAD"/>
    <w:rsid w:val="00491BD8"/>
    <w:rsid w:val="0049588B"/>
    <w:rsid w:val="004A728B"/>
    <w:rsid w:val="004B0DCB"/>
    <w:rsid w:val="004D1F91"/>
    <w:rsid w:val="004D2EA9"/>
    <w:rsid w:val="004D69FF"/>
    <w:rsid w:val="004D7C4E"/>
    <w:rsid w:val="004E1AF4"/>
    <w:rsid w:val="004F0883"/>
    <w:rsid w:val="004F0FE0"/>
    <w:rsid w:val="004F255E"/>
    <w:rsid w:val="004F6489"/>
    <w:rsid w:val="0051130C"/>
    <w:rsid w:val="0051624B"/>
    <w:rsid w:val="005219C6"/>
    <w:rsid w:val="0052421A"/>
    <w:rsid w:val="00534D4B"/>
    <w:rsid w:val="00537699"/>
    <w:rsid w:val="00543CAE"/>
    <w:rsid w:val="00552004"/>
    <w:rsid w:val="005525F4"/>
    <w:rsid w:val="00557A4E"/>
    <w:rsid w:val="00562CBA"/>
    <w:rsid w:val="005637C9"/>
    <w:rsid w:val="005639CB"/>
    <w:rsid w:val="00563AA8"/>
    <w:rsid w:val="00572FD2"/>
    <w:rsid w:val="005734C8"/>
    <w:rsid w:val="005742B6"/>
    <w:rsid w:val="00581CBC"/>
    <w:rsid w:val="0058203B"/>
    <w:rsid w:val="005831EF"/>
    <w:rsid w:val="00583232"/>
    <w:rsid w:val="00585741"/>
    <w:rsid w:val="0059736B"/>
    <w:rsid w:val="005A2B56"/>
    <w:rsid w:val="005B4D5A"/>
    <w:rsid w:val="005B4FEF"/>
    <w:rsid w:val="005B569B"/>
    <w:rsid w:val="005B6980"/>
    <w:rsid w:val="005C0CDF"/>
    <w:rsid w:val="005C26CE"/>
    <w:rsid w:val="005C34B6"/>
    <w:rsid w:val="005C5260"/>
    <w:rsid w:val="005C7829"/>
    <w:rsid w:val="005D10A3"/>
    <w:rsid w:val="005D65CC"/>
    <w:rsid w:val="005E1044"/>
    <w:rsid w:val="005E1B60"/>
    <w:rsid w:val="005E6222"/>
    <w:rsid w:val="005F28A0"/>
    <w:rsid w:val="005F2DBC"/>
    <w:rsid w:val="005F2F62"/>
    <w:rsid w:val="005F4A24"/>
    <w:rsid w:val="005F60CB"/>
    <w:rsid w:val="006164F7"/>
    <w:rsid w:val="006274D0"/>
    <w:rsid w:val="006560AB"/>
    <w:rsid w:val="00656A8C"/>
    <w:rsid w:val="00670270"/>
    <w:rsid w:val="0068766D"/>
    <w:rsid w:val="00692CB9"/>
    <w:rsid w:val="006A1AC0"/>
    <w:rsid w:val="006C6491"/>
    <w:rsid w:val="006D307D"/>
    <w:rsid w:val="006F1121"/>
    <w:rsid w:val="006F1BA6"/>
    <w:rsid w:val="006F2BC9"/>
    <w:rsid w:val="006F2F32"/>
    <w:rsid w:val="006F46E0"/>
    <w:rsid w:val="006F5A9B"/>
    <w:rsid w:val="006F6AAB"/>
    <w:rsid w:val="007078BC"/>
    <w:rsid w:val="00717796"/>
    <w:rsid w:val="00720F09"/>
    <w:rsid w:val="00720F98"/>
    <w:rsid w:val="00721305"/>
    <w:rsid w:val="00735985"/>
    <w:rsid w:val="00751C0F"/>
    <w:rsid w:val="00762021"/>
    <w:rsid w:val="00782C04"/>
    <w:rsid w:val="00783912"/>
    <w:rsid w:val="00783B57"/>
    <w:rsid w:val="0078753D"/>
    <w:rsid w:val="00791DCC"/>
    <w:rsid w:val="00794DF8"/>
    <w:rsid w:val="00797749"/>
    <w:rsid w:val="007A6CAB"/>
    <w:rsid w:val="007C362D"/>
    <w:rsid w:val="007D042B"/>
    <w:rsid w:val="007D185B"/>
    <w:rsid w:val="007D3050"/>
    <w:rsid w:val="007D68CC"/>
    <w:rsid w:val="007D6921"/>
    <w:rsid w:val="007E073D"/>
    <w:rsid w:val="007E1BA2"/>
    <w:rsid w:val="007F2CA5"/>
    <w:rsid w:val="00801E2D"/>
    <w:rsid w:val="00802BD7"/>
    <w:rsid w:val="008117F0"/>
    <w:rsid w:val="00816077"/>
    <w:rsid w:val="00822AEE"/>
    <w:rsid w:val="008254A1"/>
    <w:rsid w:val="00840CEB"/>
    <w:rsid w:val="008435C9"/>
    <w:rsid w:val="00845FB8"/>
    <w:rsid w:val="00855E47"/>
    <w:rsid w:val="00862074"/>
    <w:rsid w:val="008673A3"/>
    <w:rsid w:val="00871A94"/>
    <w:rsid w:val="00874470"/>
    <w:rsid w:val="00885886"/>
    <w:rsid w:val="0089532C"/>
    <w:rsid w:val="008B440F"/>
    <w:rsid w:val="008B5553"/>
    <w:rsid w:val="008B7E3B"/>
    <w:rsid w:val="008C656C"/>
    <w:rsid w:val="008E4520"/>
    <w:rsid w:val="008F04BE"/>
    <w:rsid w:val="008F3D48"/>
    <w:rsid w:val="008F5A72"/>
    <w:rsid w:val="008F6595"/>
    <w:rsid w:val="009039CF"/>
    <w:rsid w:val="00907987"/>
    <w:rsid w:val="00910E92"/>
    <w:rsid w:val="00914D26"/>
    <w:rsid w:val="0092059E"/>
    <w:rsid w:val="00924052"/>
    <w:rsid w:val="00930744"/>
    <w:rsid w:val="00930B7C"/>
    <w:rsid w:val="009409A1"/>
    <w:rsid w:val="00942195"/>
    <w:rsid w:val="00946CB9"/>
    <w:rsid w:val="00955EBE"/>
    <w:rsid w:val="00955FDA"/>
    <w:rsid w:val="00957880"/>
    <w:rsid w:val="009643EF"/>
    <w:rsid w:val="00967C20"/>
    <w:rsid w:val="00983DCE"/>
    <w:rsid w:val="00985A3F"/>
    <w:rsid w:val="00985FA3"/>
    <w:rsid w:val="00991ACD"/>
    <w:rsid w:val="00995FD8"/>
    <w:rsid w:val="00996083"/>
    <w:rsid w:val="0099675C"/>
    <w:rsid w:val="009C0418"/>
    <w:rsid w:val="009C4B54"/>
    <w:rsid w:val="009C5BAC"/>
    <w:rsid w:val="009D464C"/>
    <w:rsid w:val="009F2B00"/>
    <w:rsid w:val="009F6DAC"/>
    <w:rsid w:val="00A0239E"/>
    <w:rsid w:val="00A116FB"/>
    <w:rsid w:val="00A3671A"/>
    <w:rsid w:val="00A45BB6"/>
    <w:rsid w:val="00A517BA"/>
    <w:rsid w:val="00A541B4"/>
    <w:rsid w:val="00A555BA"/>
    <w:rsid w:val="00A66D8C"/>
    <w:rsid w:val="00A72B5D"/>
    <w:rsid w:val="00A73B37"/>
    <w:rsid w:val="00A907A1"/>
    <w:rsid w:val="00A90A94"/>
    <w:rsid w:val="00A947C5"/>
    <w:rsid w:val="00A96532"/>
    <w:rsid w:val="00AA33D6"/>
    <w:rsid w:val="00AA3623"/>
    <w:rsid w:val="00AB7356"/>
    <w:rsid w:val="00AB7AB8"/>
    <w:rsid w:val="00AC003B"/>
    <w:rsid w:val="00AC0A7E"/>
    <w:rsid w:val="00AC19D3"/>
    <w:rsid w:val="00AC2ED7"/>
    <w:rsid w:val="00AC48B6"/>
    <w:rsid w:val="00AC4C2C"/>
    <w:rsid w:val="00AD3A62"/>
    <w:rsid w:val="00AD4E02"/>
    <w:rsid w:val="00AD780A"/>
    <w:rsid w:val="00AD7CF3"/>
    <w:rsid w:val="00AF4CEE"/>
    <w:rsid w:val="00B03FA0"/>
    <w:rsid w:val="00B044AB"/>
    <w:rsid w:val="00B07478"/>
    <w:rsid w:val="00B10D97"/>
    <w:rsid w:val="00B21E88"/>
    <w:rsid w:val="00B22D11"/>
    <w:rsid w:val="00B2691D"/>
    <w:rsid w:val="00B41F10"/>
    <w:rsid w:val="00B43B1E"/>
    <w:rsid w:val="00B53E2C"/>
    <w:rsid w:val="00B56617"/>
    <w:rsid w:val="00B625AD"/>
    <w:rsid w:val="00B63651"/>
    <w:rsid w:val="00B916A3"/>
    <w:rsid w:val="00BA6C66"/>
    <w:rsid w:val="00BB6568"/>
    <w:rsid w:val="00BD3703"/>
    <w:rsid w:val="00BE1085"/>
    <w:rsid w:val="00BE5F30"/>
    <w:rsid w:val="00BF0F9C"/>
    <w:rsid w:val="00BF2F55"/>
    <w:rsid w:val="00BF5CA5"/>
    <w:rsid w:val="00C04B56"/>
    <w:rsid w:val="00C04EF5"/>
    <w:rsid w:val="00C1631D"/>
    <w:rsid w:val="00C2018B"/>
    <w:rsid w:val="00C23219"/>
    <w:rsid w:val="00C24480"/>
    <w:rsid w:val="00C307BE"/>
    <w:rsid w:val="00C31260"/>
    <w:rsid w:val="00C42845"/>
    <w:rsid w:val="00C466EB"/>
    <w:rsid w:val="00C4719C"/>
    <w:rsid w:val="00C47813"/>
    <w:rsid w:val="00C57C1F"/>
    <w:rsid w:val="00C636B2"/>
    <w:rsid w:val="00C66E61"/>
    <w:rsid w:val="00C71423"/>
    <w:rsid w:val="00C87AEE"/>
    <w:rsid w:val="00C97C14"/>
    <w:rsid w:val="00CA0634"/>
    <w:rsid w:val="00CB4961"/>
    <w:rsid w:val="00CB6486"/>
    <w:rsid w:val="00CC006D"/>
    <w:rsid w:val="00CC0205"/>
    <w:rsid w:val="00CC0B98"/>
    <w:rsid w:val="00CC4DD0"/>
    <w:rsid w:val="00CC575E"/>
    <w:rsid w:val="00CD16B7"/>
    <w:rsid w:val="00CD1C54"/>
    <w:rsid w:val="00CD3EC9"/>
    <w:rsid w:val="00D03113"/>
    <w:rsid w:val="00D03B8A"/>
    <w:rsid w:val="00D050ED"/>
    <w:rsid w:val="00D06E41"/>
    <w:rsid w:val="00D13D19"/>
    <w:rsid w:val="00D20F13"/>
    <w:rsid w:val="00D23AC5"/>
    <w:rsid w:val="00D23B00"/>
    <w:rsid w:val="00D36E28"/>
    <w:rsid w:val="00D4617B"/>
    <w:rsid w:val="00D53A5E"/>
    <w:rsid w:val="00D71A11"/>
    <w:rsid w:val="00D81A4D"/>
    <w:rsid w:val="00D97AD9"/>
    <w:rsid w:val="00DA06B8"/>
    <w:rsid w:val="00DA54D3"/>
    <w:rsid w:val="00DB4015"/>
    <w:rsid w:val="00DC3F0F"/>
    <w:rsid w:val="00DC4257"/>
    <w:rsid w:val="00DC4741"/>
    <w:rsid w:val="00DD0094"/>
    <w:rsid w:val="00DF50BA"/>
    <w:rsid w:val="00DF5C98"/>
    <w:rsid w:val="00DF64E9"/>
    <w:rsid w:val="00DF6A23"/>
    <w:rsid w:val="00E02948"/>
    <w:rsid w:val="00E0718E"/>
    <w:rsid w:val="00E150C2"/>
    <w:rsid w:val="00E2617E"/>
    <w:rsid w:val="00E316DE"/>
    <w:rsid w:val="00E3388A"/>
    <w:rsid w:val="00E35969"/>
    <w:rsid w:val="00E415EA"/>
    <w:rsid w:val="00E444D4"/>
    <w:rsid w:val="00E52C9D"/>
    <w:rsid w:val="00E53B7E"/>
    <w:rsid w:val="00E574AE"/>
    <w:rsid w:val="00E70E75"/>
    <w:rsid w:val="00E73C53"/>
    <w:rsid w:val="00E81B83"/>
    <w:rsid w:val="00E942AF"/>
    <w:rsid w:val="00E97365"/>
    <w:rsid w:val="00EC4DE0"/>
    <w:rsid w:val="00EC583F"/>
    <w:rsid w:val="00EC725B"/>
    <w:rsid w:val="00ED395C"/>
    <w:rsid w:val="00ED4B5F"/>
    <w:rsid w:val="00ED6049"/>
    <w:rsid w:val="00ED6302"/>
    <w:rsid w:val="00EE054B"/>
    <w:rsid w:val="00EE2245"/>
    <w:rsid w:val="00EE357C"/>
    <w:rsid w:val="00EF1235"/>
    <w:rsid w:val="00EF28C6"/>
    <w:rsid w:val="00F13015"/>
    <w:rsid w:val="00F26439"/>
    <w:rsid w:val="00F30B6E"/>
    <w:rsid w:val="00F33703"/>
    <w:rsid w:val="00F3380E"/>
    <w:rsid w:val="00F33F00"/>
    <w:rsid w:val="00F415A2"/>
    <w:rsid w:val="00F46059"/>
    <w:rsid w:val="00F47BF0"/>
    <w:rsid w:val="00F6084D"/>
    <w:rsid w:val="00F67CFF"/>
    <w:rsid w:val="00F74D96"/>
    <w:rsid w:val="00F77DA2"/>
    <w:rsid w:val="00F8045F"/>
    <w:rsid w:val="00F82F88"/>
    <w:rsid w:val="00F85C07"/>
    <w:rsid w:val="00F93833"/>
    <w:rsid w:val="00F94F83"/>
    <w:rsid w:val="00FA7A09"/>
    <w:rsid w:val="00FA7E3D"/>
    <w:rsid w:val="00FB2509"/>
    <w:rsid w:val="00FB7420"/>
    <w:rsid w:val="00FC3AE4"/>
    <w:rsid w:val="00FC4E7F"/>
    <w:rsid w:val="00FC6D45"/>
    <w:rsid w:val="00FD5E4A"/>
    <w:rsid w:val="00FD75B8"/>
    <w:rsid w:val="00FD7A0A"/>
    <w:rsid w:val="00FE10E2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9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402</cp:revision>
  <cp:lastPrinted>2023-02-06T06:58:00Z</cp:lastPrinted>
  <dcterms:created xsi:type="dcterms:W3CDTF">2022-10-14T10:41:00Z</dcterms:created>
  <dcterms:modified xsi:type="dcterms:W3CDTF">2024-02-09T08:28:00Z</dcterms:modified>
</cp:coreProperties>
</file>